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4667" w14:textId="7532C5A9" w:rsidR="00FA5B65" w:rsidRDefault="00712785">
      <w:r w:rsidRPr="00712785">
        <w:drawing>
          <wp:anchor distT="0" distB="0" distL="114300" distR="114300" simplePos="0" relativeHeight="251658240" behindDoc="1" locked="0" layoutInCell="1" allowOverlap="1" wp14:anchorId="37D5D84F" wp14:editId="1ED7918A">
            <wp:simplePos x="0" y="0"/>
            <wp:positionH relativeFrom="column">
              <wp:posOffset>-618186</wp:posOffset>
            </wp:positionH>
            <wp:positionV relativeFrom="paragraph">
              <wp:posOffset>-669701</wp:posOffset>
            </wp:positionV>
            <wp:extent cx="7186058" cy="9478850"/>
            <wp:effectExtent l="0" t="0" r="0" b="8255"/>
            <wp:wrapNone/>
            <wp:docPr id="1876065673" name="Picture 1" descr="A map of prohibited areas in the downtown area of St. Augustine for mobile vendors during the Fourth of July fireworks and Nights of Ligh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65673" name="Picture 1" descr="A map of prohibited areas in the downtown area of St. Augustine for mobile vendors during the Fourth of July fireworks and Nights of Light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245" cy="9512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5"/>
    <w:rsid w:val="000434CB"/>
    <w:rsid w:val="00112C3E"/>
    <w:rsid w:val="003A5D2A"/>
    <w:rsid w:val="004D01C5"/>
    <w:rsid w:val="00712785"/>
    <w:rsid w:val="007E6E1B"/>
    <w:rsid w:val="0094547E"/>
    <w:rsid w:val="00EE11EF"/>
    <w:rsid w:val="00FA29D3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B9D4"/>
  <w15:chartTrackingRefBased/>
  <w15:docId w15:val="{FE3D8F5E-D543-432F-892A-AA8CF5ED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Lee</dc:creator>
  <cp:keywords/>
  <dc:description/>
  <cp:lastModifiedBy>Shanna Lee</cp:lastModifiedBy>
  <cp:revision>1</cp:revision>
  <dcterms:created xsi:type="dcterms:W3CDTF">2025-09-05T17:21:00Z</dcterms:created>
  <dcterms:modified xsi:type="dcterms:W3CDTF">2025-09-05T17:24:00Z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2025-09-05T17:24:36Z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ac7a8205-f69e-4844-8fd7-33571ea1ffc7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