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A8B1" w14:textId="77777777" w:rsidR="00C078D0" w:rsidRDefault="00C078D0">
      <w:pPr>
        <w:pStyle w:val="BodyText"/>
        <w:rPr>
          <w:rFonts w:ascii="Times New Roman"/>
          <w:sz w:val="20"/>
        </w:rPr>
      </w:pPr>
    </w:p>
    <w:p w14:paraId="6BAA50E9" w14:textId="44586F2A" w:rsidR="00C078D0" w:rsidRDefault="00E12C54">
      <w:pPr>
        <w:pStyle w:val="BodyText"/>
        <w:spacing w:before="3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113A7286" wp14:editId="0A8AF3D0">
                <wp:simplePos x="0" y="0"/>
                <wp:positionH relativeFrom="page">
                  <wp:posOffset>240665</wp:posOffset>
                </wp:positionH>
                <wp:positionV relativeFrom="page">
                  <wp:posOffset>894715</wp:posOffset>
                </wp:positionV>
                <wp:extent cx="1931035" cy="825500"/>
                <wp:effectExtent l="2540" t="8890" r="9525" b="3810"/>
                <wp:wrapNone/>
                <wp:docPr id="768875726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1035" cy="825500"/>
                          <a:chOff x="-7" y="1313"/>
                          <a:chExt cx="3615" cy="1575"/>
                        </a:xfrm>
                      </wpg:grpSpPr>
                      <wps:wsp>
                        <wps:cNvPr id="771492917" name="Freeform 80"/>
                        <wps:cNvSpPr>
                          <a:spLocks/>
                        </wps:cNvSpPr>
                        <wps:spPr bwMode="auto">
                          <a:xfrm>
                            <a:off x="0" y="1319"/>
                            <a:ext cx="3600" cy="1561"/>
                          </a:xfrm>
                          <a:custGeom>
                            <a:avLst/>
                            <a:gdLst>
                              <a:gd name="T0" fmla="*/ 3600 w 3600"/>
                              <a:gd name="T1" fmla="+- 0 1320 1320"/>
                              <a:gd name="T2" fmla="*/ 1320 h 1561"/>
                              <a:gd name="T3" fmla="*/ 0 w 3600"/>
                              <a:gd name="T4" fmla="+- 0 1320 1320"/>
                              <a:gd name="T5" fmla="*/ 1320 h 1561"/>
                              <a:gd name="T6" fmla="*/ 0 w 3600"/>
                              <a:gd name="T7" fmla="+- 0 1538 1320"/>
                              <a:gd name="T8" fmla="*/ 1538 h 1561"/>
                              <a:gd name="T9" fmla="*/ 0 w 3600"/>
                              <a:gd name="T10" fmla="+- 0 2662 1320"/>
                              <a:gd name="T11" fmla="*/ 2662 h 1561"/>
                              <a:gd name="T12" fmla="*/ 0 w 3600"/>
                              <a:gd name="T13" fmla="+- 0 2880 1320"/>
                              <a:gd name="T14" fmla="*/ 2880 h 1561"/>
                              <a:gd name="T15" fmla="*/ 3600 w 3600"/>
                              <a:gd name="T16" fmla="+- 0 2880 1320"/>
                              <a:gd name="T17" fmla="*/ 2880 h 1561"/>
                              <a:gd name="T18" fmla="*/ 3600 w 3600"/>
                              <a:gd name="T19" fmla="+- 0 2662 1320"/>
                              <a:gd name="T20" fmla="*/ 2662 h 1561"/>
                              <a:gd name="T21" fmla="*/ 3600 w 3600"/>
                              <a:gd name="T22" fmla="+- 0 1538 1320"/>
                              <a:gd name="T23" fmla="*/ 1538 h 1561"/>
                              <a:gd name="T24" fmla="*/ 3600 w 3600"/>
                              <a:gd name="T25" fmla="+- 0 1320 1320"/>
                              <a:gd name="T26" fmla="*/ 1320 h 15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3600" h="1561">
                                <a:moveTo>
                                  <a:pt x="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0" y="1342"/>
                                </a:lnTo>
                                <a:lnTo>
                                  <a:pt x="0" y="1560"/>
                                </a:lnTo>
                                <a:lnTo>
                                  <a:pt x="3600" y="1560"/>
                                </a:lnTo>
                                <a:lnTo>
                                  <a:pt x="3600" y="1342"/>
                                </a:lnTo>
                                <a:lnTo>
                                  <a:pt x="3600" y="218"/>
                                </a:ln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56730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385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8887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150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22747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915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127417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680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97124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446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28284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211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22062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976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70954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41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45591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506" y="142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34815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272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30623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37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2939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02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87642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67" y="142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09471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33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16659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8" y="142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6911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4604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365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6002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150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54963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915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27349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680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71987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446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89926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211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4173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76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6744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41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34464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506" y="2762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27614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72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9140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7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869097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02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1403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67" y="2762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01278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3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9865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8" y="2762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57556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902095" name="AutoShape 49"/>
                        <wps:cNvSpPr>
                          <a:spLocks/>
                        </wps:cNvSpPr>
                        <wps:spPr bwMode="auto">
                          <a:xfrm>
                            <a:off x="0" y="1319"/>
                            <a:ext cx="3600" cy="1561"/>
                          </a:xfrm>
                          <a:custGeom>
                            <a:avLst/>
                            <a:gdLst>
                              <a:gd name="T0" fmla="*/ 0 w 3600"/>
                              <a:gd name="T1" fmla="+- 0 2880 1320"/>
                              <a:gd name="T2" fmla="*/ 2880 h 1561"/>
                              <a:gd name="T3" fmla="*/ 0 w 3600"/>
                              <a:gd name="T4" fmla="+- 0 1538 1320"/>
                              <a:gd name="T5" fmla="*/ 1538 h 1561"/>
                              <a:gd name="T6" fmla="*/ 0 w 3600"/>
                              <a:gd name="T7" fmla="+- 0 2880 1320"/>
                              <a:gd name="T8" fmla="*/ 2880 h 1561"/>
                              <a:gd name="T9" fmla="*/ 2543 w 3600"/>
                              <a:gd name="T10" fmla="+- 0 2517 1320"/>
                              <a:gd name="T11" fmla="*/ 2517 h 1561"/>
                              <a:gd name="T12" fmla="*/ 2661 w 3600"/>
                              <a:gd name="T13" fmla="+- 0 2590 1320"/>
                              <a:gd name="T14" fmla="*/ 2590 h 1561"/>
                              <a:gd name="T15" fmla="*/ 3443 w 3600"/>
                              <a:gd name="T16" fmla="+- 0 2535 1320"/>
                              <a:gd name="T17" fmla="*/ 2535 h 1561"/>
                              <a:gd name="T18" fmla="*/ 3502 w 3600"/>
                              <a:gd name="T19" fmla="+- 0 1755 1320"/>
                              <a:gd name="T20" fmla="*/ 1755 h 1561"/>
                              <a:gd name="T21" fmla="*/ 3424 w 3600"/>
                              <a:gd name="T22" fmla="+- 0 1647 1320"/>
                              <a:gd name="T23" fmla="*/ 1647 h 1561"/>
                              <a:gd name="T24" fmla="*/ 2622 w 3600"/>
                              <a:gd name="T25" fmla="+- 0 1628 1320"/>
                              <a:gd name="T26" fmla="*/ 1628 h 1561"/>
                              <a:gd name="T27" fmla="*/ 2524 w 3600"/>
                              <a:gd name="T28" fmla="+- 0 1701 1320"/>
                              <a:gd name="T29" fmla="*/ 1701 h 1561"/>
                              <a:gd name="T30" fmla="*/ 1331 w 3600"/>
                              <a:gd name="T31" fmla="+- 0 2481 1320"/>
                              <a:gd name="T32" fmla="*/ 2481 h 1561"/>
                              <a:gd name="T33" fmla="*/ 1409 w 3600"/>
                              <a:gd name="T34" fmla="+- 0 2572 1320"/>
                              <a:gd name="T35" fmla="*/ 2572 h 1561"/>
                              <a:gd name="T36" fmla="*/ 2211 w 3600"/>
                              <a:gd name="T37" fmla="+- 0 2572 1320"/>
                              <a:gd name="T38" fmla="*/ 2572 h 1561"/>
                              <a:gd name="T39" fmla="*/ 2289 w 3600"/>
                              <a:gd name="T40" fmla="+- 0 2481 1320"/>
                              <a:gd name="T41" fmla="*/ 2481 h 1561"/>
                              <a:gd name="T42" fmla="*/ 2269 w 3600"/>
                              <a:gd name="T43" fmla="+- 0 1683 1320"/>
                              <a:gd name="T44" fmla="*/ 1683 h 1561"/>
                              <a:gd name="T45" fmla="*/ 2152 w 3600"/>
                              <a:gd name="T46" fmla="+- 0 1610 1320"/>
                              <a:gd name="T47" fmla="*/ 1610 h 1561"/>
                              <a:gd name="T48" fmla="*/ 1370 w 3600"/>
                              <a:gd name="T49" fmla="+- 0 1665 1320"/>
                              <a:gd name="T50" fmla="*/ 1665 h 1561"/>
                              <a:gd name="T51" fmla="*/ 137 w 3600"/>
                              <a:gd name="T52" fmla="+- 0 1755 1320"/>
                              <a:gd name="T53" fmla="*/ 1755 h 1561"/>
                              <a:gd name="T54" fmla="*/ 176 w 3600"/>
                              <a:gd name="T55" fmla="+- 0 2535 1320"/>
                              <a:gd name="T56" fmla="*/ 2535 h 1561"/>
                              <a:gd name="T57" fmla="*/ 978 w 3600"/>
                              <a:gd name="T58" fmla="+- 0 2590 1320"/>
                              <a:gd name="T59" fmla="*/ 2590 h 1561"/>
                              <a:gd name="T60" fmla="*/ 1096 w 3600"/>
                              <a:gd name="T61" fmla="+- 0 2517 1320"/>
                              <a:gd name="T62" fmla="*/ 2517 h 1561"/>
                              <a:gd name="T63" fmla="*/ 1096 w 3600"/>
                              <a:gd name="T64" fmla="+- 0 1719 1320"/>
                              <a:gd name="T65" fmla="*/ 1719 h 1561"/>
                              <a:gd name="T66" fmla="*/ 1037 w 3600"/>
                              <a:gd name="T67" fmla="+- 0 1628 1320"/>
                              <a:gd name="T68" fmla="*/ 1628 h 1561"/>
                              <a:gd name="T69" fmla="*/ 215 w 3600"/>
                              <a:gd name="T70" fmla="+- 0 1628 1320"/>
                              <a:gd name="T71" fmla="*/ 1628 h 1561"/>
                              <a:gd name="T72" fmla="*/ 137 w 3600"/>
                              <a:gd name="T73" fmla="+- 0 1719 1320"/>
                              <a:gd name="T74" fmla="*/ 1719 h 1561"/>
                              <a:gd name="T75" fmla="*/ 3385 w 3600"/>
                              <a:gd name="T76" fmla="+- 0 1374 1320"/>
                              <a:gd name="T77" fmla="*/ 1374 h 1561"/>
                              <a:gd name="T78" fmla="*/ 3150 w 3600"/>
                              <a:gd name="T79" fmla="+- 0 1374 1320"/>
                              <a:gd name="T80" fmla="*/ 1374 h 1561"/>
                              <a:gd name="T81" fmla="*/ 2915 w 3600"/>
                              <a:gd name="T82" fmla="+- 0 1374 1320"/>
                              <a:gd name="T83" fmla="*/ 1374 h 1561"/>
                              <a:gd name="T84" fmla="*/ 2680 w 3600"/>
                              <a:gd name="T85" fmla="+- 0 1374 1320"/>
                              <a:gd name="T86" fmla="*/ 1374 h 1561"/>
                              <a:gd name="T87" fmla="*/ 2446 w 3600"/>
                              <a:gd name="T88" fmla="+- 0 1374 1320"/>
                              <a:gd name="T89" fmla="*/ 1374 h 1561"/>
                              <a:gd name="T90" fmla="*/ 2211 w 3600"/>
                              <a:gd name="T91" fmla="+- 0 1374 1320"/>
                              <a:gd name="T92" fmla="*/ 1374 h 1561"/>
                              <a:gd name="T93" fmla="*/ 1976 w 3600"/>
                              <a:gd name="T94" fmla="+- 0 1374 1320"/>
                              <a:gd name="T95" fmla="*/ 1374 h 1561"/>
                              <a:gd name="T96" fmla="*/ 1741 w 3600"/>
                              <a:gd name="T97" fmla="+- 0 1374 1320"/>
                              <a:gd name="T98" fmla="*/ 1374 h 1561"/>
                              <a:gd name="T99" fmla="*/ 1507 w 3600"/>
                              <a:gd name="T100" fmla="+- 0 1374 1320"/>
                              <a:gd name="T101" fmla="*/ 1374 h 1561"/>
                              <a:gd name="T102" fmla="*/ 1272 w 3600"/>
                              <a:gd name="T103" fmla="+- 0 1374 1320"/>
                              <a:gd name="T104" fmla="*/ 1374 h 1561"/>
                              <a:gd name="T105" fmla="*/ 1037 w 3600"/>
                              <a:gd name="T106" fmla="+- 0 1374 1320"/>
                              <a:gd name="T107" fmla="*/ 1374 h 1561"/>
                              <a:gd name="T108" fmla="*/ 802 w 3600"/>
                              <a:gd name="T109" fmla="+- 0 1374 1320"/>
                              <a:gd name="T110" fmla="*/ 1374 h 1561"/>
                              <a:gd name="T111" fmla="*/ 567 w 3600"/>
                              <a:gd name="T112" fmla="+- 0 1374 1320"/>
                              <a:gd name="T113" fmla="*/ 1374 h 1561"/>
                              <a:gd name="T114" fmla="*/ 333 w 3600"/>
                              <a:gd name="T115" fmla="+- 0 1374 1320"/>
                              <a:gd name="T116" fmla="*/ 1374 h 1561"/>
                              <a:gd name="T117" fmla="*/ 98 w 3600"/>
                              <a:gd name="T118" fmla="+- 0 1374 1320"/>
                              <a:gd name="T119" fmla="*/ 1374 h 1561"/>
                              <a:gd name="T120" fmla="*/ 3365 w 3600"/>
                              <a:gd name="T121" fmla="+- 0 2717 1320"/>
                              <a:gd name="T122" fmla="*/ 2717 h 1561"/>
                              <a:gd name="T123" fmla="*/ 3150 w 3600"/>
                              <a:gd name="T124" fmla="+- 0 2717 1320"/>
                              <a:gd name="T125" fmla="*/ 2717 h 1561"/>
                              <a:gd name="T126" fmla="*/ 2915 w 3600"/>
                              <a:gd name="T127" fmla="+- 0 2717 1320"/>
                              <a:gd name="T128" fmla="*/ 2717 h 1561"/>
                              <a:gd name="T129" fmla="*/ 2680 w 3600"/>
                              <a:gd name="T130" fmla="+- 0 2717 1320"/>
                              <a:gd name="T131" fmla="*/ 2717 h 1561"/>
                              <a:gd name="T132" fmla="*/ 2446 w 3600"/>
                              <a:gd name="T133" fmla="+- 0 2717 1320"/>
                              <a:gd name="T134" fmla="*/ 2717 h 1561"/>
                              <a:gd name="T135" fmla="*/ 2211 w 3600"/>
                              <a:gd name="T136" fmla="+- 0 2717 1320"/>
                              <a:gd name="T137" fmla="*/ 2717 h 1561"/>
                              <a:gd name="T138" fmla="*/ 1976 w 3600"/>
                              <a:gd name="T139" fmla="+- 0 2717 1320"/>
                              <a:gd name="T140" fmla="*/ 2717 h 1561"/>
                              <a:gd name="T141" fmla="*/ 1741 w 3600"/>
                              <a:gd name="T142" fmla="+- 0 2717 1320"/>
                              <a:gd name="T143" fmla="*/ 2717 h 1561"/>
                              <a:gd name="T144" fmla="*/ 1507 w 3600"/>
                              <a:gd name="T145" fmla="+- 0 2717 1320"/>
                              <a:gd name="T146" fmla="*/ 2717 h 1561"/>
                              <a:gd name="T147" fmla="*/ 1272 w 3600"/>
                              <a:gd name="T148" fmla="+- 0 2717 1320"/>
                              <a:gd name="T149" fmla="*/ 2717 h 1561"/>
                              <a:gd name="T150" fmla="*/ 1037 w 3600"/>
                              <a:gd name="T151" fmla="+- 0 2717 1320"/>
                              <a:gd name="T152" fmla="*/ 2717 h 1561"/>
                              <a:gd name="T153" fmla="*/ 802 w 3600"/>
                              <a:gd name="T154" fmla="+- 0 2717 1320"/>
                              <a:gd name="T155" fmla="*/ 2717 h 1561"/>
                              <a:gd name="T156" fmla="*/ 567 w 3600"/>
                              <a:gd name="T157" fmla="+- 0 2717 1320"/>
                              <a:gd name="T158" fmla="*/ 2717 h 1561"/>
                              <a:gd name="T159" fmla="*/ 333 w 3600"/>
                              <a:gd name="T160" fmla="+- 0 2717 1320"/>
                              <a:gd name="T161" fmla="*/ 2717 h 1561"/>
                              <a:gd name="T162" fmla="*/ 98 w 3600"/>
                              <a:gd name="T163" fmla="+- 0 2717 1320"/>
                              <a:gd name="T164" fmla="*/ 2717 h 15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3600" h="1561">
                                <a:moveTo>
                                  <a:pt x="0" y="1560"/>
                                </a:moveTo>
                                <a:lnTo>
                                  <a:pt x="3600" y="1560"/>
                                </a:lnTo>
                                <a:lnTo>
                                  <a:pt x="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0" y="218"/>
                                </a:moveTo>
                                <a:lnTo>
                                  <a:pt x="3600" y="218"/>
                                </a:lnTo>
                                <a:lnTo>
                                  <a:pt x="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  <a:moveTo>
                                  <a:pt x="0" y="1560"/>
                                </a:moveTo>
                                <a:lnTo>
                                  <a:pt x="3600" y="1560"/>
                                </a:lnTo>
                                <a:lnTo>
                                  <a:pt x="3600" y="1342"/>
                                </a:lnTo>
                                <a:lnTo>
                                  <a:pt x="0" y="1342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2504" y="435"/>
                                </a:moveTo>
                                <a:lnTo>
                                  <a:pt x="2504" y="1125"/>
                                </a:lnTo>
                                <a:lnTo>
                                  <a:pt x="2504" y="1161"/>
                                </a:lnTo>
                                <a:lnTo>
                                  <a:pt x="2524" y="1179"/>
                                </a:lnTo>
                                <a:lnTo>
                                  <a:pt x="2543" y="1197"/>
                                </a:lnTo>
                                <a:lnTo>
                                  <a:pt x="2563" y="1215"/>
                                </a:lnTo>
                                <a:lnTo>
                                  <a:pt x="2563" y="1233"/>
                                </a:lnTo>
                                <a:lnTo>
                                  <a:pt x="2602" y="1252"/>
                                </a:lnTo>
                                <a:lnTo>
                                  <a:pt x="2622" y="1252"/>
                                </a:lnTo>
                                <a:lnTo>
                                  <a:pt x="2661" y="1270"/>
                                </a:lnTo>
                                <a:lnTo>
                                  <a:pt x="3346" y="1270"/>
                                </a:lnTo>
                                <a:lnTo>
                                  <a:pt x="3385" y="1252"/>
                                </a:lnTo>
                                <a:lnTo>
                                  <a:pt x="3404" y="1252"/>
                                </a:lnTo>
                                <a:lnTo>
                                  <a:pt x="3424" y="1233"/>
                                </a:lnTo>
                                <a:lnTo>
                                  <a:pt x="3443" y="1215"/>
                                </a:lnTo>
                                <a:lnTo>
                                  <a:pt x="3463" y="1197"/>
                                </a:lnTo>
                                <a:lnTo>
                                  <a:pt x="3483" y="1179"/>
                                </a:lnTo>
                                <a:lnTo>
                                  <a:pt x="3483" y="1161"/>
                                </a:lnTo>
                                <a:lnTo>
                                  <a:pt x="3502" y="1125"/>
                                </a:lnTo>
                                <a:lnTo>
                                  <a:pt x="3502" y="435"/>
                                </a:lnTo>
                                <a:lnTo>
                                  <a:pt x="3483" y="399"/>
                                </a:lnTo>
                                <a:lnTo>
                                  <a:pt x="3483" y="381"/>
                                </a:lnTo>
                                <a:lnTo>
                                  <a:pt x="3463" y="363"/>
                                </a:lnTo>
                                <a:lnTo>
                                  <a:pt x="3443" y="345"/>
                                </a:lnTo>
                                <a:lnTo>
                                  <a:pt x="3424" y="327"/>
                                </a:lnTo>
                                <a:lnTo>
                                  <a:pt x="3404" y="308"/>
                                </a:lnTo>
                                <a:lnTo>
                                  <a:pt x="3385" y="308"/>
                                </a:lnTo>
                                <a:lnTo>
                                  <a:pt x="3346" y="290"/>
                                </a:lnTo>
                                <a:lnTo>
                                  <a:pt x="2661" y="290"/>
                                </a:lnTo>
                                <a:lnTo>
                                  <a:pt x="2622" y="308"/>
                                </a:lnTo>
                                <a:lnTo>
                                  <a:pt x="2602" y="308"/>
                                </a:lnTo>
                                <a:lnTo>
                                  <a:pt x="2563" y="327"/>
                                </a:lnTo>
                                <a:lnTo>
                                  <a:pt x="2563" y="345"/>
                                </a:lnTo>
                                <a:lnTo>
                                  <a:pt x="2543" y="363"/>
                                </a:lnTo>
                                <a:lnTo>
                                  <a:pt x="2524" y="381"/>
                                </a:lnTo>
                                <a:lnTo>
                                  <a:pt x="2504" y="399"/>
                                </a:lnTo>
                                <a:lnTo>
                                  <a:pt x="2504" y="435"/>
                                </a:lnTo>
                                <a:close/>
                                <a:moveTo>
                                  <a:pt x="1331" y="435"/>
                                </a:moveTo>
                                <a:lnTo>
                                  <a:pt x="1331" y="1125"/>
                                </a:lnTo>
                                <a:lnTo>
                                  <a:pt x="1331" y="1161"/>
                                </a:lnTo>
                                <a:lnTo>
                                  <a:pt x="1331" y="1179"/>
                                </a:lnTo>
                                <a:lnTo>
                                  <a:pt x="1350" y="1197"/>
                                </a:lnTo>
                                <a:lnTo>
                                  <a:pt x="1370" y="1215"/>
                                </a:lnTo>
                                <a:lnTo>
                                  <a:pt x="1389" y="1233"/>
                                </a:lnTo>
                                <a:lnTo>
                                  <a:pt x="1409" y="1252"/>
                                </a:lnTo>
                                <a:lnTo>
                                  <a:pt x="1448" y="1252"/>
                                </a:lnTo>
                                <a:lnTo>
                                  <a:pt x="1467" y="1270"/>
                                </a:lnTo>
                                <a:lnTo>
                                  <a:pt x="2152" y="1270"/>
                                </a:lnTo>
                                <a:lnTo>
                                  <a:pt x="2191" y="1252"/>
                                </a:lnTo>
                                <a:lnTo>
                                  <a:pt x="2211" y="1252"/>
                                </a:lnTo>
                                <a:lnTo>
                                  <a:pt x="2230" y="1233"/>
                                </a:lnTo>
                                <a:lnTo>
                                  <a:pt x="2269" y="1215"/>
                                </a:lnTo>
                                <a:lnTo>
                                  <a:pt x="2269" y="1197"/>
                                </a:lnTo>
                                <a:lnTo>
                                  <a:pt x="2289" y="1179"/>
                                </a:lnTo>
                                <a:lnTo>
                                  <a:pt x="2289" y="1161"/>
                                </a:lnTo>
                                <a:lnTo>
                                  <a:pt x="2309" y="1125"/>
                                </a:lnTo>
                                <a:lnTo>
                                  <a:pt x="2309" y="435"/>
                                </a:lnTo>
                                <a:lnTo>
                                  <a:pt x="2289" y="399"/>
                                </a:lnTo>
                                <a:lnTo>
                                  <a:pt x="2289" y="381"/>
                                </a:lnTo>
                                <a:lnTo>
                                  <a:pt x="2269" y="363"/>
                                </a:lnTo>
                                <a:lnTo>
                                  <a:pt x="2269" y="345"/>
                                </a:lnTo>
                                <a:lnTo>
                                  <a:pt x="2230" y="327"/>
                                </a:lnTo>
                                <a:lnTo>
                                  <a:pt x="2211" y="308"/>
                                </a:lnTo>
                                <a:lnTo>
                                  <a:pt x="2191" y="308"/>
                                </a:lnTo>
                                <a:lnTo>
                                  <a:pt x="2152" y="290"/>
                                </a:lnTo>
                                <a:lnTo>
                                  <a:pt x="1467" y="290"/>
                                </a:lnTo>
                                <a:lnTo>
                                  <a:pt x="1448" y="308"/>
                                </a:lnTo>
                                <a:lnTo>
                                  <a:pt x="1409" y="308"/>
                                </a:lnTo>
                                <a:lnTo>
                                  <a:pt x="1389" y="327"/>
                                </a:lnTo>
                                <a:lnTo>
                                  <a:pt x="1370" y="345"/>
                                </a:lnTo>
                                <a:lnTo>
                                  <a:pt x="1350" y="363"/>
                                </a:lnTo>
                                <a:lnTo>
                                  <a:pt x="1331" y="381"/>
                                </a:lnTo>
                                <a:lnTo>
                                  <a:pt x="1331" y="399"/>
                                </a:lnTo>
                                <a:lnTo>
                                  <a:pt x="1331" y="435"/>
                                </a:lnTo>
                                <a:close/>
                                <a:moveTo>
                                  <a:pt x="137" y="435"/>
                                </a:moveTo>
                                <a:lnTo>
                                  <a:pt x="137" y="1125"/>
                                </a:lnTo>
                                <a:lnTo>
                                  <a:pt x="137" y="1161"/>
                                </a:lnTo>
                                <a:lnTo>
                                  <a:pt x="157" y="1179"/>
                                </a:lnTo>
                                <a:lnTo>
                                  <a:pt x="157" y="1197"/>
                                </a:lnTo>
                                <a:lnTo>
                                  <a:pt x="176" y="1215"/>
                                </a:lnTo>
                                <a:lnTo>
                                  <a:pt x="196" y="1233"/>
                                </a:lnTo>
                                <a:lnTo>
                                  <a:pt x="215" y="1252"/>
                                </a:lnTo>
                                <a:lnTo>
                                  <a:pt x="254" y="1252"/>
                                </a:lnTo>
                                <a:lnTo>
                                  <a:pt x="274" y="1270"/>
                                </a:lnTo>
                                <a:lnTo>
                                  <a:pt x="978" y="1270"/>
                                </a:lnTo>
                                <a:lnTo>
                                  <a:pt x="998" y="1252"/>
                                </a:lnTo>
                                <a:lnTo>
                                  <a:pt x="1037" y="1252"/>
                                </a:lnTo>
                                <a:lnTo>
                                  <a:pt x="1037" y="1233"/>
                                </a:lnTo>
                                <a:lnTo>
                                  <a:pt x="1076" y="1215"/>
                                </a:lnTo>
                                <a:lnTo>
                                  <a:pt x="1096" y="1197"/>
                                </a:lnTo>
                                <a:lnTo>
                                  <a:pt x="1096" y="1179"/>
                                </a:lnTo>
                                <a:lnTo>
                                  <a:pt x="1096" y="1161"/>
                                </a:lnTo>
                                <a:lnTo>
                                  <a:pt x="1115" y="1125"/>
                                </a:lnTo>
                                <a:lnTo>
                                  <a:pt x="1115" y="435"/>
                                </a:lnTo>
                                <a:lnTo>
                                  <a:pt x="1096" y="399"/>
                                </a:lnTo>
                                <a:lnTo>
                                  <a:pt x="1096" y="381"/>
                                </a:lnTo>
                                <a:lnTo>
                                  <a:pt x="1096" y="363"/>
                                </a:lnTo>
                                <a:lnTo>
                                  <a:pt x="1076" y="345"/>
                                </a:lnTo>
                                <a:lnTo>
                                  <a:pt x="1037" y="327"/>
                                </a:lnTo>
                                <a:lnTo>
                                  <a:pt x="1037" y="308"/>
                                </a:lnTo>
                                <a:lnTo>
                                  <a:pt x="998" y="308"/>
                                </a:lnTo>
                                <a:lnTo>
                                  <a:pt x="978" y="290"/>
                                </a:lnTo>
                                <a:lnTo>
                                  <a:pt x="274" y="290"/>
                                </a:lnTo>
                                <a:lnTo>
                                  <a:pt x="254" y="308"/>
                                </a:lnTo>
                                <a:lnTo>
                                  <a:pt x="215" y="308"/>
                                </a:lnTo>
                                <a:lnTo>
                                  <a:pt x="196" y="327"/>
                                </a:lnTo>
                                <a:lnTo>
                                  <a:pt x="176" y="345"/>
                                </a:lnTo>
                                <a:lnTo>
                                  <a:pt x="157" y="363"/>
                                </a:lnTo>
                                <a:lnTo>
                                  <a:pt x="157" y="381"/>
                                </a:lnTo>
                                <a:lnTo>
                                  <a:pt x="137" y="399"/>
                                </a:lnTo>
                                <a:lnTo>
                                  <a:pt x="137" y="435"/>
                                </a:lnTo>
                                <a:close/>
                                <a:moveTo>
                                  <a:pt x="3385" y="163"/>
                                </a:moveTo>
                                <a:lnTo>
                                  <a:pt x="3561" y="163"/>
                                </a:lnTo>
                                <a:lnTo>
                                  <a:pt x="3561" y="54"/>
                                </a:lnTo>
                                <a:lnTo>
                                  <a:pt x="3385" y="54"/>
                                </a:lnTo>
                                <a:lnTo>
                                  <a:pt x="3385" y="163"/>
                                </a:lnTo>
                                <a:close/>
                                <a:moveTo>
                                  <a:pt x="3150" y="163"/>
                                </a:moveTo>
                                <a:lnTo>
                                  <a:pt x="3326" y="163"/>
                                </a:lnTo>
                                <a:lnTo>
                                  <a:pt x="3326" y="54"/>
                                </a:lnTo>
                                <a:lnTo>
                                  <a:pt x="3150" y="54"/>
                                </a:lnTo>
                                <a:lnTo>
                                  <a:pt x="3150" y="163"/>
                                </a:lnTo>
                                <a:close/>
                                <a:moveTo>
                                  <a:pt x="2915" y="163"/>
                                </a:moveTo>
                                <a:lnTo>
                                  <a:pt x="3091" y="163"/>
                                </a:lnTo>
                                <a:lnTo>
                                  <a:pt x="3091" y="54"/>
                                </a:lnTo>
                                <a:lnTo>
                                  <a:pt x="2915" y="54"/>
                                </a:lnTo>
                                <a:lnTo>
                                  <a:pt x="2915" y="163"/>
                                </a:lnTo>
                                <a:close/>
                                <a:moveTo>
                                  <a:pt x="2680" y="163"/>
                                </a:moveTo>
                                <a:lnTo>
                                  <a:pt x="2856" y="163"/>
                                </a:lnTo>
                                <a:lnTo>
                                  <a:pt x="2856" y="54"/>
                                </a:lnTo>
                                <a:lnTo>
                                  <a:pt x="2680" y="54"/>
                                </a:lnTo>
                                <a:lnTo>
                                  <a:pt x="2680" y="163"/>
                                </a:lnTo>
                                <a:close/>
                                <a:moveTo>
                                  <a:pt x="2446" y="163"/>
                                </a:moveTo>
                                <a:lnTo>
                                  <a:pt x="2622" y="163"/>
                                </a:lnTo>
                                <a:lnTo>
                                  <a:pt x="2622" y="54"/>
                                </a:lnTo>
                                <a:lnTo>
                                  <a:pt x="2446" y="54"/>
                                </a:lnTo>
                                <a:lnTo>
                                  <a:pt x="2446" y="163"/>
                                </a:lnTo>
                                <a:close/>
                                <a:moveTo>
                                  <a:pt x="2211" y="163"/>
                                </a:moveTo>
                                <a:lnTo>
                                  <a:pt x="2387" y="163"/>
                                </a:lnTo>
                                <a:lnTo>
                                  <a:pt x="2387" y="54"/>
                                </a:lnTo>
                                <a:lnTo>
                                  <a:pt x="2211" y="54"/>
                                </a:lnTo>
                                <a:lnTo>
                                  <a:pt x="2211" y="163"/>
                                </a:lnTo>
                                <a:close/>
                                <a:moveTo>
                                  <a:pt x="1976" y="163"/>
                                </a:moveTo>
                                <a:lnTo>
                                  <a:pt x="2152" y="163"/>
                                </a:lnTo>
                                <a:lnTo>
                                  <a:pt x="2152" y="54"/>
                                </a:lnTo>
                                <a:lnTo>
                                  <a:pt x="1976" y="54"/>
                                </a:lnTo>
                                <a:lnTo>
                                  <a:pt x="1976" y="163"/>
                                </a:lnTo>
                                <a:close/>
                                <a:moveTo>
                                  <a:pt x="1741" y="163"/>
                                </a:moveTo>
                                <a:lnTo>
                                  <a:pt x="1917" y="163"/>
                                </a:lnTo>
                                <a:lnTo>
                                  <a:pt x="1917" y="54"/>
                                </a:lnTo>
                                <a:lnTo>
                                  <a:pt x="1741" y="54"/>
                                </a:lnTo>
                                <a:lnTo>
                                  <a:pt x="1741" y="163"/>
                                </a:lnTo>
                                <a:close/>
                                <a:moveTo>
                                  <a:pt x="1507" y="163"/>
                                </a:moveTo>
                                <a:lnTo>
                                  <a:pt x="1683" y="163"/>
                                </a:lnTo>
                                <a:lnTo>
                                  <a:pt x="1683" y="54"/>
                                </a:lnTo>
                                <a:lnTo>
                                  <a:pt x="1507" y="54"/>
                                </a:lnTo>
                                <a:lnTo>
                                  <a:pt x="1507" y="163"/>
                                </a:lnTo>
                                <a:close/>
                                <a:moveTo>
                                  <a:pt x="1272" y="163"/>
                                </a:moveTo>
                                <a:lnTo>
                                  <a:pt x="1448" y="163"/>
                                </a:lnTo>
                                <a:lnTo>
                                  <a:pt x="1448" y="54"/>
                                </a:lnTo>
                                <a:lnTo>
                                  <a:pt x="1272" y="54"/>
                                </a:lnTo>
                                <a:lnTo>
                                  <a:pt x="1272" y="163"/>
                                </a:lnTo>
                                <a:close/>
                                <a:moveTo>
                                  <a:pt x="1037" y="163"/>
                                </a:moveTo>
                                <a:lnTo>
                                  <a:pt x="1213" y="163"/>
                                </a:lnTo>
                                <a:lnTo>
                                  <a:pt x="1213" y="54"/>
                                </a:lnTo>
                                <a:lnTo>
                                  <a:pt x="1037" y="54"/>
                                </a:lnTo>
                                <a:lnTo>
                                  <a:pt x="1037" y="163"/>
                                </a:lnTo>
                                <a:close/>
                                <a:moveTo>
                                  <a:pt x="802" y="163"/>
                                </a:moveTo>
                                <a:lnTo>
                                  <a:pt x="978" y="163"/>
                                </a:lnTo>
                                <a:lnTo>
                                  <a:pt x="978" y="54"/>
                                </a:lnTo>
                                <a:lnTo>
                                  <a:pt x="802" y="54"/>
                                </a:lnTo>
                                <a:lnTo>
                                  <a:pt x="802" y="163"/>
                                </a:lnTo>
                                <a:close/>
                                <a:moveTo>
                                  <a:pt x="567" y="163"/>
                                </a:moveTo>
                                <a:lnTo>
                                  <a:pt x="744" y="163"/>
                                </a:lnTo>
                                <a:lnTo>
                                  <a:pt x="744" y="54"/>
                                </a:lnTo>
                                <a:lnTo>
                                  <a:pt x="567" y="54"/>
                                </a:lnTo>
                                <a:lnTo>
                                  <a:pt x="567" y="163"/>
                                </a:lnTo>
                                <a:close/>
                                <a:moveTo>
                                  <a:pt x="333" y="163"/>
                                </a:moveTo>
                                <a:lnTo>
                                  <a:pt x="509" y="163"/>
                                </a:lnTo>
                                <a:lnTo>
                                  <a:pt x="509" y="54"/>
                                </a:lnTo>
                                <a:lnTo>
                                  <a:pt x="333" y="54"/>
                                </a:lnTo>
                                <a:lnTo>
                                  <a:pt x="333" y="163"/>
                                </a:lnTo>
                                <a:close/>
                                <a:moveTo>
                                  <a:pt x="98" y="163"/>
                                </a:moveTo>
                                <a:lnTo>
                                  <a:pt x="274" y="163"/>
                                </a:lnTo>
                                <a:lnTo>
                                  <a:pt x="274" y="54"/>
                                </a:lnTo>
                                <a:lnTo>
                                  <a:pt x="98" y="54"/>
                                </a:lnTo>
                                <a:lnTo>
                                  <a:pt x="98" y="163"/>
                                </a:lnTo>
                                <a:close/>
                                <a:moveTo>
                                  <a:pt x="3365" y="1487"/>
                                </a:moveTo>
                                <a:lnTo>
                                  <a:pt x="3541" y="1487"/>
                                </a:lnTo>
                                <a:lnTo>
                                  <a:pt x="3541" y="1397"/>
                                </a:lnTo>
                                <a:lnTo>
                                  <a:pt x="3365" y="1397"/>
                                </a:lnTo>
                                <a:lnTo>
                                  <a:pt x="3365" y="1487"/>
                                </a:lnTo>
                                <a:close/>
                                <a:moveTo>
                                  <a:pt x="3150" y="1487"/>
                                </a:moveTo>
                                <a:lnTo>
                                  <a:pt x="3326" y="1487"/>
                                </a:lnTo>
                                <a:lnTo>
                                  <a:pt x="3326" y="1397"/>
                                </a:lnTo>
                                <a:lnTo>
                                  <a:pt x="3150" y="1397"/>
                                </a:lnTo>
                                <a:lnTo>
                                  <a:pt x="3150" y="1487"/>
                                </a:lnTo>
                                <a:close/>
                                <a:moveTo>
                                  <a:pt x="2915" y="1487"/>
                                </a:moveTo>
                                <a:lnTo>
                                  <a:pt x="3091" y="1487"/>
                                </a:lnTo>
                                <a:lnTo>
                                  <a:pt x="3091" y="1397"/>
                                </a:lnTo>
                                <a:lnTo>
                                  <a:pt x="2915" y="1397"/>
                                </a:lnTo>
                                <a:lnTo>
                                  <a:pt x="2915" y="1487"/>
                                </a:lnTo>
                                <a:close/>
                                <a:moveTo>
                                  <a:pt x="2680" y="1487"/>
                                </a:moveTo>
                                <a:lnTo>
                                  <a:pt x="2856" y="1487"/>
                                </a:lnTo>
                                <a:lnTo>
                                  <a:pt x="2856" y="1397"/>
                                </a:lnTo>
                                <a:lnTo>
                                  <a:pt x="2680" y="1397"/>
                                </a:lnTo>
                                <a:lnTo>
                                  <a:pt x="2680" y="1487"/>
                                </a:lnTo>
                                <a:close/>
                                <a:moveTo>
                                  <a:pt x="2446" y="1487"/>
                                </a:moveTo>
                                <a:lnTo>
                                  <a:pt x="2622" y="1487"/>
                                </a:lnTo>
                                <a:lnTo>
                                  <a:pt x="2622" y="1397"/>
                                </a:lnTo>
                                <a:lnTo>
                                  <a:pt x="2446" y="1397"/>
                                </a:lnTo>
                                <a:lnTo>
                                  <a:pt x="2446" y="1487"/>
                                </a:lnTo>
                                <a:close/>
                                <a:moveTo>
                                  <a:pt x="2211" y="1487"/>
                                </a:moveTo>
                                <a:lnTo>
                                  <a:pt x="2387" y="1487"/>
                                </a:lnTo>
                                <a:lnTo>
                                  <a:pt x="2387" y="1397"/>
                                </a:lnTo>
                                <a:lnTo>
                                  <a:pt x="2211" y="1397"/>
                                </a:lnTo>
                                <a:lnTo>
                                  <a:pt x="2211" y="1487"/>
                                </a:lnTo>
                                <a:close/>
                                <a:moveTo>
                                  <a:pt x="1976" y="1487"/>
                                </a:moveTo>
                                <a:lnTo>
                                  <a:pt x="2152" y="1487"/>
                                </a:lnTo>
                                <a:lnTo>
                                  <a:pt x="2152" y="1397"/>
                                </a:lnTo>
                                <a:lnTo>
                                  <a:pt x="1976" y="1397"/>
                                </a:lnTo>
                                <a:lnTo>
                                  <a:pt x="1976" y="1487"/>
                                </a:lnTo>
                                <a:close/>
                                <a:moveTo>
                                  <a:pt x="1741" y="1487"/>
                                </a:moveTo>
                                <a:lnTo>
                                  <a:pt x="1917" y="1487"/>
                                </a:lnTo>
                                <a:lnTo>
                                  <a:pt x="1917" y="1397"/>
                                </a:lnTo>
                                <a:lnTo>
                                  <a:pt x="1741" y="1397"/>
                                </a:lnTo>
                                <a:lnTo>
                                  <a:pt x="1741" y="1487"/>
                                </a:lnTo>
                                <a:close/>
                                <a:moveTo>
                                  <a:pt x="1507" y="1487"/>
                                </a:moveTo>
                                <a:lnTo>
                                  <a:pt x="1683" y="1487"/>
                                </a:lnTo>
                                <a:lnTo>
                                  <a:pt x="1683" y="1397"/>
                                </a:lnTo>
                                <a:lnTo>
                                  <a:pt x="1507" y="1397"/>
                                </a:lnTo>
                                <a:lnTo>
                                  <a:pt x="1507" y="1487"/>
                                </a:lnTo>
                                <a:close/>
                                <a:moveTo>
                                  <a:pt x="1272" y="1487"/>
                                </a:moveTo>
                                <a:lnTo>
                                  <a:pt x="1448" y="1487"/>
                                </a:lnTo>
                                <a:lnTo>
                                  <a:pt x="1448" y="1397"/>
                                </a:lnTo>
                                <a:lnTo>
                                  <a:pt x="1272" y="1397"/>
                                </a:lnTo>
                                <a:lnTo>
                                  <a:pt x="1272" y="1487"/>
                                </a:lnTo>
                                <a:close/>
                                <a:moveTo>
                                  <a:pt x="1037" y="1487"/>
                                </a:moveTo>
                                <a:lnTo>
                                  <a:pt x="1213" y="1487"/>
                                </a:lnTo>
                                <a:lnTo>
                                  <a:pt x="1213" y="1397"/>
                                </a:lnTo>
                                <a:lnTo>
                                  <a:pt x="1037" y="1397"/>
                                </a:lnTo>
                                <a:lnTo>
                                  <a:pt x="1037" y="1487"/>
                                </a:lnTo>
                                <a:close/>
                                <a:moveTo>
                                  <a:pt x="802" y="1487"/>
                                </a:moveTo>
                                <a:lnTo>
                                  <a:pt x="978" y="1487"/>
                                </a:lnTo>
                                <a:lnTo>
                                  <a:pt x="978" y="1397"/>
                                </a:lnTo>
                                <a:lnTo>
                                  <a:pt x="802" y="1397"/>
                                </a:lnTo>
                                <a:lnTo>
                                  <a:pt x="802" y="1487"/>
                                </a:lnTo>
                                <a:close/>
                                <a:moveTo>
                                  <a:pt x="567" y="1487"/>
                                </a:moveTo>
                                <a:lnTo>
                                  <a:pt x="744" y="1487"/>
                                </a:lnTo>
                                <a:lnTo>
                                  <a:pt x="744" y="1397"/>
                                </a:lnTo>
                                <a:lnTo>
                                  <a:pt x="567" y="1397"/>
                                </a:lnTo>
                                <a:lnTo>
                                  <a:pt x="567" y="1487"/>
                                </a:lnTo>
                                <a:close/>
                                <a:moveTo>
                                  <a:pt x="333" y="1487"/>
                                </a:moveTo>
                                <a:lnTo>
                                  <a:pt x="509" y="1487"/>
                                </a:lnTo>
                                <a:lnTo>
                                  <a:pt x="509" y="1397"/>
                                </a:lnTo>
                                <a:lnTo>
                                  <a:pt x="333" y="1397"/>
                                </a:lnTo>
                                <a:lnTo>
                                  <a:pt x="333" y="1487"/>
                                </a:lnTo>
                                <a:close/>
                                <a:moveTo>
                                  <a:pt x="98" y="1487"/>
                                </a:moveTo>
                                <a:lnTo>
                                  <a:pt x="274" y="1487"/>
                                </a:lnTo>
                                <a:lnTo>
                                  <a:pt x="274" y="1397"/>
                                </a:lnTo>
                                <a:lnTo>
                                  <a:pt x="98" y="1397"/>
                                </a:lnTo>
                                <a:lnTo>
                                  <a:pt x="98" y="1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67861" id="Group 48" o:spid="_x0000_s1026" alt="&quot;&quot;" style="position:absolute;margin-left:18.95pt;margin-top:70.45pt;width:152.05pt;height:65pt;z-index:-7744;mso-position-horizontal-relative:page;mso-position-vertical-relative:page" coordorigin="-7,1313" coordsize="3615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">
                <v:shape id="Freeform 80" o:spid="_x0000_s1027" style="position:absolute;top:1319;width:3600;height:1561;visibility:visible;mso-wrap-style:square;v-text-anchor:top" coordsize="3600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" path="m3600,l,,,218,,1342r,218l3600,1560r,-218l3600,218,3600,e" fillcolor="#ffc" stroked="f">
                  <v:path arrowok="t" o:connecttype="custom" o:connectlocs="3600,1320;0,1320;0,1538;0,2662;0,2880;3600,2880;3600,2662;3600,1538;3600,1320" o:connectangles="0,0,0,0,0,0,0,0,0"/>
                </v:shape>
                <v:line id="Line 79" o:spid="_x0000_s1028" style="position:absolute;visibility:visible;mso-wrap-style:square" from="3385,1429" to="3561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" strokecolor="#ffc" strokeweight="1.91978mm"/>
                <v:line id="Line 78" o:spid="_x0000_s1029" style="position:absolute;visibility:visible;mso-wrap-style:square" from="3150,1429" to="3326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" strokecolor="#ffc" strokeweight="1.91978mm"/>
                <v:line id="Line 77" o:spid="_x0000_s1030" style="position:absolute;visibility:visible;mso-wrap-style:square" from="2915,1429" to="3091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" strokecolor="#ffc" strokeweight="1.91978mm"/>
                <v:line id="Line 76" o:spid="_x0000_s1031" style="position:absolute;visibility:visible;mso-wrap-style:square" from="2680,1429" to="2856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" strokecolor="#ffc" strokeweight="1.91978mm"/>
                <v:line id="Line 75" o:spid="_x0000_s1032" style="position:absolute;visibility:visible;mso-wrap-style:square" from="2446,1429" to="2622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" strokecolor="#ffc" strokeweight="1.91978mm"/>
                <v:line id="Line 74" o:spid="_x0000_s1033" style="position:absolute;visibility:visible;mso-wrap-style:square" from="2211,1429" to="2387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" strokecolor="#ffc" strokeweight="1.91978mm"/>
                <v:line id="Line 73" o:spid="_x0000_s1034" style="position:absolute;visibility:visible;mso-wrap-style:square" from="1976,1429" to="2152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" strokecolor="#ffc" strokeweight="1.91978mm"/>
                <v:line id="Line 72" o:spid="_x0000_s1035" style="position:absolute;visibility:visible;mso-wrap-style:square" from="1741,1429" to="1917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" strokecolor="#ffc" strokeweight="1.91978mm"/>
                <v:line id="Line 71" o:spid="_x0000_s1036" style="position:absolute;visibility:visible;mso-wrap-style:square" from="1506,1429" to="1683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" strokecolor="#ffc" strokeweight="1.91978mm"/>
                <v:line id="Line 70" o:spid="_x0000_s1037" style="position:absolute;visibility:visible;mso-wrap-style:square" from="1272,1429" to="1448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" strokecolor="#ffc" strokeweight="1.91978mm"/>
                <v:line id="Line 69" o:spid="_x0000_s1038" style="position:absolute;visibility:visible;mso-wrap-style:square" from="1037,1429" to="1213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" strokecolor="#ffc" strokeweight="1.91978mm"/>
                <v:line id="Line 68" o:spid="_x0000_s1039" style="position:absolute;visibility:visible;mso-wrap-style:square" from="802,1429" to="978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" strokecolor="#ffc" strokeweight="1.91978mm"/>
                <v:line id="Line 67" o:spid="_x0000_s1040" style="position:absolute;visibility:visible;mso-wrap-style:square" from="567,1429" to="744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" strokecolor="#ffc" strokeweight="1.91978mm"/>
                <v:line id="Line 66" o:spid="_x0000_s1041" style="position:absolute;visibility:visible;mso-wrap-style:square" from="333,1429" to="50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" strokecolor="#ffc" strokeweight="1.91978mm"/>
                <v:line id="Line 65" o:spid="_x0000_s1042" style="position:absolute;visibility:visible;mso-wrap-style:square" from="98,1429" to="274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" strokecolor="#ffc" strokeweight="1.91978mm"/>
                <v:line id="Line 64" o:spid="_x0000_s1043" style="position:absolute;visibility:visible;mso-wrap-style:square" from="3365,2762" to="3541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" strokecolor="#ffc" strokeweight="1.59878mm"/>
                <v:line id="Line 63" o:spid="_x0000_s1044" style="position:absolute;visibility:visible;mso-wrap-style:square" from="3150,2762" to="3326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" strokecolor="#ffc" strokeweight="1.59878mm"/>
                <v:line id="Line 62" o:spid="_x0000_s1045" style="position:absolute;visibility:visible;mso-wrap-style:square" from="2915,2762" to="3091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" strokecolor="#ffc" strokeweight="1.59878mm"/>
                <v:line id="Line 61" o:spid="_x0000_s1046" style="position:absolute;visibility:visible;mso-wrap-style:square" from="2680,2762" to="2856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" strokecolor="#ffc" strokeweight="1.59878mm"/>
                <v:line id="Line 60" o:spid="_x0000_s1047" style="position:absolute;visibility:visible;mso-wrap-style:square" from="2446,2762" to="2622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" strokecolor="#ffc" strokeweight="1.59878mm"/>
                <v:line id="Line 59" o:spid="_x0000_s1048" style="position:absolute;visibility:visible;mso-wrap-style:square" from="2211,2762" to="238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" strokecolor="#ffc" strokeweight="1.59878mm"/>
                <v:line id="Line 58" o:spid="_x0000_s1049" style="position:absolute;visibility:visible;mso-wrap-style:square" from="1976,2762" to="2152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" strokecolor="#ffc" strokeweight="1.59878mm"/>
                <v:line id="Line 57" o:spid="_x0000_s1050" style="position:absolute;visibility:visible;mso-wrap-style:square" from="1741,2762" to="191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" strokecolor="#ffc" strokeweight="1.59878mm"/>
                <v:line id="Line 56" o:spid="_x0000_s1051" style="position:absolute;visibility:visible;mso-wrap-style:square" from="1506,2762" to="1683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" strokecolor="#ffc" strokeweight="1.59878mm"/>
                <v:line id="Line 55" o:spid="_x0000_s1052" style="position:absolute;visibility:visible;mso-wrap-style:square" from="1272,2762" to="1448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" strokecolor="#ffc" strokeweight="1.59878mm"/>
                <v:line id="Line 54" o:spid="_x0000_s1053" style="position:absolute;visibility:visible;mso-wrap-style:square" from="1037,2762" to="1213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" strokecolor="#ffc" strokeweight="1.59878mm"/>
                <v:line id="Line 53" o:spid="_x0000_s1054" style="position:absolute;visibility:visible;mso-wrap-style:square" from="802,2762" to="978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" strokecolor="#ffc" strokeweight="1.59878mm"/>
                <v:line id="Line 52" o:spid="_x0000_s1055" style="position:absolute;visibility:visible;mso-wrap-style:square" from="567,2762" to="74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" strokecolor="#ffc" strokeweight="1.59878mm"/>
                <v:line id="Line 51" o:spid="_x0000_s1056" style="position:absolute;visibility:visible;mso-wrap-style:square" from="333,2762" to="50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" strokecolor="#ffc" strokeweight="1.59878mm"/>
                <v:line id="Line 50" o:spid="_x0000_s1057" style="position:absolute;visibility:visible;mso-wrap-style:square" from="98,2762" to="27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" strokecolor="#ffc" strokeweight="1.59878mm"/>
                <v:shape id="AutoShape 49" o:spid="_x0000_s1058" style="position:absolute;top:1319;width:3600;height:1561;visibility:visible;mso-wrap-style:square;v-text-anchor:top" coordsize="3600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" path="m,1560r3600,l3600,,,,,1560xm,218r3600,l3600,,,,,218xm,1560r3600,l3600,1342,,1342r,218xm2504,435r,690l2504,1161r20,18l2543,1197r20,18l2563,1233r39,19l2622,1252r39,18l3346,1270r39,-18l3404,1252r20,-19l3443,1215r20,-18l3483,1179r,-18l3502,1125r,-690l3483,399r,-18l3463,363r-20,-18l3424,327r-20,-19l3385,308r-39,-18l2661,290r-39,18l2602,308r-39,19l2563,345r-20,18l2524,381r-20,18l2504,435xm1331,435r,690l1331,1161r,18l1350,1197r20,18l1389,1233r20,19l1448,1252r19,18l2152,1270r39,-18l2211,1252r19,-19l2269,1215r,-18l2289,1179r,-18l2309,1125r,-690l2289,399r,-18l2269,363r,-18l2230,327r-19,-19l2191,308r-39,-18l1467,290r-19,18l1409,308r-20,19l1370,345r-20,18l1331,381r,18l1331,435xm137,435r,690l137,1161r20,18l157,1197r19,18l196,1233r19,19l254,1252r20,18l978,1270r20,-18l1037,1252r,-19l1076,1215r20,-18l1096,1179r,-18l1115,1125r,-690l1096,399r,-18l1096,363r-20,-18l1037,327r,-19l998,308,978,290r-704,l254,308r-39,l196,327r-20,18l157,363r,18l137,399r,36xm3385,163r176,l3561,54r-176,l3385,163xm3150,163r176,l3326,54r-176,l3150,163xm2915,163r176,l3091,54r-176,l2915,163xm2680,163r176,l2856,54r-176,l2680,163xm2446,163r176,l2622,54r-176,l2446,163xm2211,163r176,l2387,54r-176,l2211,163xm1976,163r176,l2152,54r-176,l1976,163xm1741,163r176,l1917,54r-176,l1741,163xm1507,163r176,l1683,54r-176,l1507,163xm1272,163r176,l1448,54r-176,l1272,163xm1037,163r176,l1213,54r-176,l1037,163xm802,163r176,l978,54r-176,l802,163xm567,163r177,l744,54r-177,l567,163xm333,163r176,l509,54r-176,l333,163xm98,163r176,l274,54,98,54r,109xm3365,1487r176,l3541,1397r-176,l3365,1487xm3150,1487r176,l3326,1397r-176,l3150,1487xm2915,1487r176,l3091,1397r-176,l2915,1487xm2680,1487r176,l2856,1397r-176,l2680,1487xm2446,1487r176,l2622,1397r-176,l2446,1487xm2211,1487r176,l2387,1397r-176,l2211,1487xm1976,1487r176,l2152,1397r-176,l1976,1487xm1741,1487r176,l1917,1397r-176,l1741,1487xm1507,1487r176,l1683,1397r-176,l1507,1487xm1272,1487r176,l1448,1397r-176,l1272,1487xm1037,1487r176,l1213,1397r-176,l1037,1487xm802,1487r176,l978,1397r-176,l802,1487xm567,1487r177,l744,1397r-177,l567,1487xm333,1487r176,l509,1397r-176,l333,1487xm98,1487r176,l274,1397r-176,l98,1487xe" filled="f" strokeweight=".72pt">
                  <v:path arrowok="t" o:connecttype="custom" o:connectlocs="0,2880;0,1538;0,2880;2543,2517;2661,2590;3443,2535;3502,1755;3424,1647;2622,1628;2524,1701;1331,2481;1409,2572;2211,2572;2289,2481;2269,1683;2152,1610;1370,1665;137,1755;176,2535;978,2590;1096,2517;1096,1719;1037,1628;215,1628;137,1719;3385,1374;3150,1374;2915,1374;2680,1374;2446,1374;2211,1374;1976,1374;1741,1374;1507,1374;1272,1374;1037,1374;802,1374;567,1374;333,1374;98,1374;3365,2717;3150,2717;2915,2717;2680,2717;2446,2717;2211,2717;1976,2717;1741,2717;1507,2717;1272,2717;1037,2717;802,2717;567,2717;333,2717;98,2717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EEE6D6" w14:textId="77777777" w:rsidR="00C078D0" w:rsidRPr="00C50815" w:rsidRDefault="00D87FBA">
      <w:pPr>
        <w:pStyle w:val="Heading2"/>
        <w:spacing w:line="915" w:lineRule="exact"/>
        <w:ind w:left="2918"/>
        <w:rPr>
          <w:sz w:val="76"/>
          <w:szCs w:val="76"/>
        </w:rPr>
      </w:pPr>
      <w:r w:rsidRPr="00C50815">
        <w:rPr>
          <w:sz w:val="76"/>
          <w:szCs w:val="76"/>
        </w:rPr>
        <w:t>Great Moments in Land Use Law</w:t>
      </w:r>
    </w:p>
    <w:p w14:paraId="0B1AAB0A" w14:textId="77777777" w:rsidR="00C078D0" w:rsidRDefault="00C078D0">
      <w:pPr>
        <w:pStyle w:val="BodyText"/>
        <w:rPr>
          <w:sz w:val="20"/>
        </w:rPr>
      </w:pPr>
    </w:p>
    <w:p w14:paraId="19204586" w14:textId="77777777" w:rsidR="00C078D0" w:rsidRDefault="00C078D0">
      <w:pPr>
        <w:pStyle w:val="BodyText"/>
        <w:spacing w:before="7"/>
        <w:rPr>
          <w:sz w:val="25"/>
        </w:rPr>
      </w:pPr>
    </w:p>
    <w:p w14:paraId="0617E393" w14:textId="77777777" w:rsidR="00C078D0" w:rsidRDefault="00D87FBA">
      <w:pPr>
        <w:spacing w:before="28"/>
        <w:ind w:left="4605"/>
        <w:rPr>
          <w:sz w:val="36"/>
        </w:rPr>
      </w:pPr>
      <w:r>
        <w:rPr>
          <w:sz w:val="36"/>
        </w:rPr>
        <w:t>St. Augustine City Attorney’s Office, 904-825-1052</w:t>
      </w:r>
    </w:p>
    <w:p w14:paraId="5D82333A" w14:textId="77777777" w:rsidR="00C078D0" w:rsidRDefault="00C50815">
      <w:pPr>
        <w:pStyle w:val="BodyText"/>
        <w:spacing w:before="7"/>
        <w:rPr>
          <w:sz w:val="33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A4844D1" wp14:editId="18A6B107">
            <wp:simplePos x="0" y="0"/>
            <wp:positionH relativeFrom="page">
              <wp:posOffset>2662518</wp:posOffset>
            </wp:positionH>
            <wp:positionV relativeFrom="paragraph">
              <wp:posOffset>208243</wp:posOffset>
            </wp:positionV>
            <wp:extent cx="5741894" cy="3820372"/>
            <wp:effectExtent l="0" t="0" r="0" b="0"/>
            <wp:wrapNone/>
            <wp:docPr id="1" name="image1.jpeg" descr="A picture of the Lightner Museum building that houses City H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of the Lightner Museum building that houses City Hall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20" cy="382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41415" w14:textId="77777777" w:rsidR="00C078D0" w:rsidRDefault="00D87FBA">
      <w:pPr>
        <w:spacing w:line="235" w:lineRule="auto"/>
        <w:ind w:left="80" w:right="10838"/>
        <w:jc w:val="center"/>
        <w:rPr>
          <w:sz w:val="64"/>
        </w:rPr>
      </w:pPr>
      <w:r>
        <w:rPr>
          <w:color w:val="888888"/>
          <w:sz w:val="64"/>
        </w:rPr>
        <w:t>A Training Tool for Quasi- Judicial Boards</w:t>
      </w:r>
    </w:p>
    <w:p w14:paraId="3CB34591" w14:textId="77777777" w:rsidR="00C078D0" w:rsidRDefault="00C078D0">
      <w:pPr>
        <w:spacing w:line="235" w:lineRule="auto"/>
        <w:jc w:val="center"/>
        <w:rPr>
          <w:sz w:val="64"/>
        </w:rPr>
        <w:sectPr w:rsidR="00C078D0">
          <w:type w:val="continuous"/>
          <w:pgSz w:w="14400" w:h="10800" w:orient="landscape"/>
          <w:pgMar w:top="1000" w:right="140" w:bottom="280" w:left="700" w:header="720" w:footer="720" w:gutter="0"/>
          <w:cols w:space="720"/>
        </w:sectPr>
      </w:pPr>
    </w:p>
    <w:p w14:paraId="4480A0A5" w14:textId="77777777" w:rsidR="00C078D0" w:rsidRDefault="00D87FBA">
      <w:pPr>
        <w:spacing w:line="985" w:lineRule="exact"/>
        <w:ind w:left="919"/>
        <w:rPr>
          <w:sz w:val="88"/>
        </w:rPr>
      </w:pPr>
      <w:r>
        <w:rPr>
          <w:sz w:val="88"/>
        </w:rPr>
        <w:lastRenderedPageBreak/>
        <w:t>What is a Quasi-Judicial Board?</w:t>
      </w:r>
    </w:p>
    <w:p w14:paraId="159FB309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730" w:line="235" w:lineRule="auto"/>
        <w:ind w:right="963" w:hanging="540"/>
        <w:jc w:val="both"/>
        <w:rPr>
          <w:rFonts w:ascii="Arial"/>
          <w:sz w:val="64"/>
        </w:rPr>
      </w:pPr>
      <w:r>
        <w:rPr>
          <w:noProof/>
          <w:lang w:bidi="ar-SA"/>
        </w:rPr>
        <w:drawing>
          <wp:anchor distT="0" distB="0" distL="0" distR="0" simplePos="0" relativeHeight="268427735" behindDoc="1" locked="0" layoutInCell="1" allowOverlap="1" wp14:anchorId="2BE0750F" wp14:editId="762B32B0">
            <wp:simplePos x="0" y="0"/>
            <wp:positionH relativeFrom="page">
              <wp:posOffset>6053753</wp:posOffset>
            </wp:positionH>
            <wp:positionV relativeFrom="paragraph">
              <wp:posOffset>2091690</wp:posOffset>
            </wp:positionV>
            <wp:extent cx="1812746" cy="1529009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46" cy="152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 xml:space="preserve">A </w:t>
      </w:r>
      <w:r>
        <w:rPr>
          <w:spacing w:val="-3"/>
          <w:sz w:val="64"/>
        </w:rPr>
        <w:t xml:space="preserve">board </w:t>
      </w:r>
      <w:r>
        <w:rPr>
          <w:sz w:val="64"/>
        </w:rPr>
        <w:t xml:space="preserve">or </w:t>
      </w:r>
      <w:r>
        <w:rPr>
          <w:spacing w:val="-4"/>
          <w:sz w:val="64"/>
        </w:rPr>
        <w:t xml:space="preserve">committee </w:t>
      </w:r>
      <w:r>
        <w:rPr>
          <w:spacing w:val="-3"/>
          <w:sz w:val="64"/>
        </w:rPr>
        <w:t xml:space="preserve">consisting </w:t>
      </w:r>
      <w:r>
        <w:rPr>
          <w:sz w:val="64"/>
        </w:rPr>
        <w:t xml:space="preserve">of elected or </w:t>
      </w:r>
      <w:r>
        <w:rPr>
          <w:spacing w:val="-3"/>
          <w:sz w:val="64"/>
        </w:rPr>
        <w:t xml:space="preserve">appointed </w:t>
      </w:r>
      <w:r>
        <w:rPr>
          <w:sz w:val="64"/>
        </w:rPr>
        <w:t xml:space="preserve">members who </w:t>
      </w:r>
      <w:r>
        <w:rPr>
          <w:spacing w:val="-3"/>
          <w:sz w:val="64"/>
        </w:rPr>
        <w:t xml:space="preserve">must </w:t>
      </w:r>
      <w:r>
        <w:rPr>
          <w:sz w:val="64"/>
        </w:rPr>
        <w:t xml:space="preserve">apply the law and the </w:t>
      </w:r>
      <w:r>
        <w:rPr>
          <w:spacing w:val="-4"/>
          <w:sz w:val="64"/>
        </w:rPr>
        <w:t xml:space="preserve">facts </w:t>
      </w:r>
      <w:r>
        <w:rPr>
          <w:spacing w:val="-5"/>
          <w:sz w:val="64"/>
        </w:rPr>
        <w:t xml:space="preserve">to </w:t>
      </w:r>
      <w:r>
        <w:rPr>
          <w:sz w:val="64"/>
        </w:rPr>
        <w:t xml:space="preserve">a specific </w:t>
      </w:r>
      <w:r>
        <w:rPr>
          <w:spacing w:val="-2"/>
          <w:sz w:val="64"/>
        </w:rPr>
        <w:t xml:space="preserve">applicant </w:t>
      </w:r>
      <w:r>
        <w:rPr>
          <w:spacing w:val="-6"/>
          <w:sz w:val="64"/>
        </w:rPr>
        <w:t xml:space="preserve">for </w:t>
      </w:r>
      <w:r>
        <w:rPr>
          <w:sz w:val="64"/>
        </w:rPr>
        <w:t>a development</w:t>
      </w:r>
      <w:r>
        <w:rPr>
          <w:spacing w:val="-1"/>
          <w:sz w:val="64"/>
        </w:rPr>
        <w:t xml:space="preserve"> </w:t>
      </w:r>
      <w:r>
        <w:rPr>
          <w:spacing w:val="-14"/>
          <w:sz w:val="64"/>
        </w:rPr>
        <w:t>order.</w:t>
      </w:r>
    </w:p>
    <w:p w14:paraId="2AA4129F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52" w:line="283" w:lineRule="auto"/>
        <w:ind w:left="745" w:right="5372" w:hanging="581"/>
        <w:jc w:val="both"/>
        <w:rPr>
          <w:rFonts w:ascii="Arial"/>
          <w:color w:val="00AF50"/>
          <w:sz w:val="64"/>
        </w:rPr>
      </w:pPr>
      <w:r>
        <w:rPr>
          <w:color w:val="00AF50"/>
          <w:sz w:val="64"/>
        </w:rPr>
        <w:t>A Quasi-Judicial Board sits as the judge in the</w:t>
      </w:r>
      <w:r>
        <w:rPr>
          <w:color w:val="00AF50"/>
          <w:spacing w:val="-5"/>
          <w:sz w:val="64"/>
        </w:rPr>
        <w:t xml:space="preserve"> </w:t>
      </w:r>
      <w:r>
        <w:rPr>
          <w:color w:val="00AF50"/>
          <w:sz w:val="64"/>
        </w:rPr>
        <w:t>case.</w:t>
      </w:r>
    </w:p>
    <w:p w14:paraId="736B39FF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3" w:line="235" w:lineRule="auto"/>
        <w:ind w:right="836" w:hanging="540"/>
        <w:jc w:val="both"/>
        <w:rPr>
          <w:rFonts w:ascii="Arial" w:hAnsi="Arial"/>
          <w:sz w:val="64"/>
        </w:rPr>
      </w:pPr>
      <w:r>
        <w:rPr>
          <w:spacing w:val="-17"/>
          <w:sz w:val="64"/>
        </w:rPr>
        <w:t xml:space="preserve">You </w:t>
      </w:r>
      <w:r>
        <w:rPr>
          <w:sz w:val="64"/>
        </w:rPr>
        <w:t xml:space="preserve">don’t </w:t>
      </w:r>
      <w:r>
        <w:rPr>
          <w:spacing w:val="-5"/>
          <w:sz w:val="64"/>
        </w:rPr>
        <w:t xml:space="preserve">have to </w:t>
      </w:r>
      <w:r>
        <w:rPr>
          <w:sz w:val="64"/>
        </w:rPr>
        <w:t xml:space="preserve">wear a black </w:t>
      </w:r>
      <w:r>
        <w:rPr>
          <w:spacing w:val="-3"/>
          <w:sz w:val="64"/>
        </w:rPr>
        <w:t xml:space="preserve">robe, </w:t>
      </w:r>
      <w:r>
        <w:rPr>
          <w:sz w:val="64"/>
        </w:rPr>
        <w:t xml:space="preserve">but </w:t>
      </w:r>
      <w:r>
        <w:rPr>
          <w:spacing w:val="-3"/>
          <w:sz w:val="64"/>
        </w:rPr>
        <w:t xml:space="preserve">you </w:t>
      </w:r>
      <w:r>
        <w:rPr>
          <w:sz w:val="64"/>
        </w:rPr>
        <w:t xml:space="preserve">do </w:t>
      </w:r>
      <w:r>
        <w:rPr>
          <w:spacing w:val="-4"/>
          <w:sz w:val="64"/>
        </w:rPr>
        <w:t xml:space="preserve">have </w:t>
      </w:r>
      <w:r>
        <w:rPr>
          <w:spacing w:val="-5"/>
          <w:sz w:val="64"/>
        </w:rPr>
        <w:t xml:space="preserve">to </w:t>
      </w:r>
      <w:r>
        <w:rPr>
          <w:spacing w:val="-4"/>
          <w:sz w:val="64"/>
        </w:rPr>
        <w:t xml:space="preserve">behave </w:t>
      </w:r>
      <w:r>
        <w:rPr>
          <w:spacing w:val="-7"/>
          <w:sz w:val="64"/>
        </w:rPr>
        <w:t xml:space="preserve">like </w:t>
      </w:r>
      <w:r>
        <w:rPr>
          <w:sz w:val="64"/>
        </w:rPr>
        <w:t>a judge, which</w:t>
      </w:r>
      <w:r>
        <w:rPr>
          <w:spacing w:val="31"/>
          <w:sz w:val="64"/>
        </w:rPr>
        <w:t xml:space="preserve"> </w:t>
      </w:r>
      <w:r>
        <w:rPr>
          <w:sz w:val="64"/>
        </w:rPr>
        <w:t>means…</w:t>
      </w:r>
    </w:p>
    <w:p w14:paraId="739CDC7A" w14:textId="77777777" w:rsidR="00C078D0" w:rsidRDefault="00C078D0" w:rsidP="00C50815">
      <w:pPr>
        <w:spacing w:line="235" w:lineRule="auto"/>
        <w:jc w:val="both"/>
        <w:rPr>
          <w:rFonts w:ascii="Arial" w:hAnsi="Arial"/>
          <w:sz w:val="64"/>
        </w:rPr>
        <w:sectPr w:rsidR="00C078D0">
          <w:pgSz w:w="14400" w:h="10800" w:orient="landscape"/>
          <w:pgMar w:top="880" w:right="140" w:bottom="280" w:left="700" w:header="720" w:footer="720" w:gutter="0"/>
          <w:cols w:space="720"/>
        </w:sectPr>
      </w:pPr>
    </w:p>
    <w:p w14:paraId="63C32370" w14:textId="77777777" w:rsidR="00C078D0" w:rsidRDefault="00D87FBA">
      <w:pPr>
        <w:spacing w:line="985" w:lineRule="exact"/>
        <w:ind w:left="3437"/>
        <w:rPr>
          <w:sz w:val="88"/>
        </w:rPr>
      </w:pPr>
      <w:r>
        <w:rPr>
          <w:sz w:val="88"/>
        </w:rPr>
        <w:lastRenderedPageBreak/>
        <w:t>My Role Changes</w:t>
      </w:r>
    </w:p>
    <w:p w14:paraId="503367E9" w14:textId="77777777" w:rsidR="00C078D0" w:rsidRDefault="00C078D0">
      <w:pPr>
        <w:pStyle w:val="BodyText"/>
        <w:rPr>
          <w:sz w:val="20"/>
        </w:rPr>
      </w:pPr>
    </w:p>
    <w:p w14:paraId="5F2648E2" w14:textId="77777777" w:rsidR="00C078D0" w:rsidRDefault="00C078D0">
      <w:pPr>
        <w:pStyle w:val="BodyText"/>
        <w:rPr>
          <w:sz w:val="20"/>
        </w:rPr>
      </w:pPr>
    </w:p>
    <w:p w14:paraId="5AC6EDE0" w14:textId="77777777" w:rsidR="00C078D0" w:rsidRDefault="00C078D0">
      <w:pPr>
        <w:pStyle w:val="BodyText"/>
        <w:rPr>
          <w:sz w:val="20"/>
        </w:rPr>
      </w:pPr>
    </w:p>
    <w:p w14:paraId="1CA09A2C" w14:textId="77777777" w:rsidR="00C078D0" w:rsidRDefault="00C078D0">
      <w:pPr>
        <w:rPr>
          <w:sz w:val="20"/>
        </w:rPr>
        <w:sectPr w:rsidR="00C078D0">
          <w:pgSz w:w="14400" w:h="10800" w:orient="landscape"/>
          <w:pgMar w:top="880" w:right="140" w:bottom="280" w:left="700" w:header="720" w:footer="720" w:gutter="0"/>
          <w:cols w:space="720"/>
        </w:sectPr>
      </w:pPr>
    </w:p>
    <w:p w14:paraId="58473DC2" w14:textId="77777777" w:rsidR="00C078D0" w:rsidRDefault="00D87FBA" w:rsidP="00C50815">
      <w:pPr>
        <w:spacing w:before="172"/>
        <w:ind w:left="164"/>
        <w:jc w:val="both"/>
        <w:rPr>
          <w:b/>
          <w:sz w:val="48"/>
        </w:rPr>
      </w:pPr>
      <w:r>
        <w:rPr>
          <w:b/>
          <w:sz w:val="48"/>
        </w:rPr>
        <w:t>Legislative Role</w:t>
      </w:r>
    </w:p>
    <w:p w14:paraId="40192906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84"/>
        <w:ind w:hanging="540"/>
        <w:rPr>
          <w:rFonts w:ascii="Arial"/>
          <w:sz w:val="44"/>
        </w:rPr>
      </w:pPr>
      <w:r>
        <w:rPr>
          <w:sz w:val="44"/>
        </w:rPr>
        <w:t>A noticed public</w:t>
      </w:r>
      <w:r>
        <w:rPr>
          <w:spacing w:val="-6"/>
          <w:sz w:val="44"/>
        </w:rPr>
        <w:t xml:space="preserve"> </w:t>
      </w:r>
      <w:r>
        <w:rPr>
          <w:i/>
          <w:sz w:val="44"/>
        </w:rPr>
        <w:t>meeting</w:t>
      </w:r>
      <w:r>
        <w:rPr>
          <w:sz w:val="44"/>
        </w:rPr>
        <w:t>.</w:t>
      </w:r>
    </w:p>
    <w:p w14:paraId="20479416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43" w:line="506" w:lineRule="exact"/>
        <w:ind w:hanging="540"/>
        <w:rPr>
          <w:rFonts w:ascii="Arial"/>
          <w:sz w:val="44"/>
        </w:rPr>
      </w:pPr>
      <w:r>
        <w:rPr>
          <w:spacing w:val="-3"/>
          <w:sz w:val="44"/>
        </w:rPr>
        <w:t xml:space="preserve">General </w:t>
      </w:r>
      <w:r>
        <w:rPr>
          <w:sz w:val="44"/>
        </w:rPr>
        <w:t>public policy</w:t>
      </w:r>
      <w:r>
        <w:rPr>
          <w:spacing w:val="-3"/>
          <w:sz w:val="44"/>
        </w:rPr>
        <w:t xml:space="preserve"> </w:t>
      </w:r>
      <w:r>
        <w:rPr>
          <w:sz w:val="44"/>
        </w:rPr>
        <w:t>is</w:t>
      </w:r>
    </w:p>
    <w:p w14:paraId="7508DFB7" w14:textId="77777777" w:rsidR="00C078D0" w:rsidRDefault="00D87FBA" w:rsidP="00C50815">
      <w:pPr>
        <w:spacing w:line="506" w:lineRule="exact"/>
        <w:ind w:left="704"/>
        <w:rPr>
          <w:sz w:val="44"/>
        </w:rPr>
      </w:pPr>
      <w:r>
        <w:rPr>
          <w:sz w:val="44"/>
        </w:rPr>
        <w:t>commented on.</w:t>
      </w:r>
    </w:p>
    <w:p w14:paraId="707B5382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94" w:line="211" w:lineRule="auto"/>
        <w:ind w:right="38" w:hanging="540"/>
        <w:rPr>
          <w:rFonts w:ascii="Arial"/>
          <w:sz w:val="44"/>
        </w:rPr>
      </w:pPr>
      <w:r>
        <w:rPr>
          <w:sz w:val="44"/>
        </w:rPr>
        <w:t xml:space="preserve">I am free </w:t>
      </w:r>
      <w:r>
        <w:rPr>
          <w:spacing w:val="-3"/>
          <w:sz w:val="44"/>
        </w:rPr>
        <w:t xml:space="preserve">to </w:t>
      </w:r>
      <w:r>
        <w:rPr>
          <w:sz w:val="44"/>
        </w:rPr>
        <w:t>discuss with residents their views on</w:t>
      </w:r>
      <w:r>
        <w:rPr>
          <w:spacing w:val="-33"/>
          <w:sz w:val="44"/>
        </w:rPr>
        <w:t xml:space="preserve"> </w:t>
      </w:r>
      <w:r>
        <w:rPr>
          <w:sz w:val="44"/>
        </w:rPr>
        <w:t xml:space="preserve">public </w:t>
      </w:r>
      <w:r>
        <w:rPr>
          <w:spacing w:val="-5"/>
          <w:sz w:val="44"/>
        </w:rPr>
        <w:t>policy.</w:t>
      </w:r>
    </w:p>
    <w:p w14:paraId="463F8EF3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09" w:line="213" w:lineRule="auto"/>
        <w:ind w:right="174" w:hanging="540"/>
        <w:rPr>
          <w:rFonts w:ascii="Arial"/>
          <w:sz w:val="44"/>
        </w:rPr>
      </w:pPr>
      <w:r>
        <w:rPr>
          <w:sz w:val="44"/>
        </w:rPr>
        <w:t xml:space="preserve">Decisions </w:t>
      </w:r>
      <w:r>
        <w:rPr>
          <w:spacing w:val="-3"/>
          <w:sz w:val="44"/>
        </w:rPr>
        <w:t xml:space="preserve">can </w:t>
      </w:r>
      <w:r>
        <w:rPr>
          <w:sz w:val="44"/>
        </w:rPr>
        <w:t xml:space="preserve">be based on community support </w:t>
      </w:r>
      <w:r>
        <w:rPr>
          <w:spacing w:val="-4"/>
          <w:sz w:val="44"/>
        </w:rPr>
        <w:t xml:space="preserve">for </w:t>
      </w:r>
      <w:r>
        <w:rPr>
          <w:sz w:val="44"/>
        </w:rPr>
        <w:t>the proposed government</w:t>
      </w:r>
      <w:r>
        <w:rPr>
          <w:spacing w:val="-31"/>
          <w:sz w:val="44"/>
        </w:rPr>
        <w:t xml:space="preserve"> </w:t>
      </w:r>
      <w:r>
        <w:rPr>
          <w:sz w:val="44"/>
        </w:rPr>
        <w:t>action.</w:t>
      </w:r>
    </w:p>
    <w:p w14:paraId="0F5BC956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02" w:line="211" w:lineRule="auto"/>
        <w:ind w:right="154" w:hanging="540"/>
        <w:rPr>
          <w:rFonts w:ascii="Arial"/>
          <w:sz w:val="44"/>
        </w:rPr>
      </w:pPr>
      <w:r>
        <w:rPr>
          <w:sz w:val="44"/>
        </w:rPr>
        <w:t>i.e.: enacting a parking meter ordinance.</w:t>
      </w:r>
    </w:p>
    <w:p w14:paraId="4F479F8A" w14:textId="77777777" w:rsidR="00C078D0" w:rsidRDefault="00D87FBA" w:rsidP="00C50815">
      <w:pPr>
        <w:spacing w:before="172"/>
        <w:ind w:left="163"/>
        <w:jc w:val="both"/>
        <w:rPr>
          <w:b/>
          <w:sz w:val="48"/>
        </w:rPr>
      </w:pPr>
      <w:r>
        <w:br w:type="column"/>
      </w:r>
      <w:r>
        <w:rPr>
          <w:b/>
          <w:sz w:val="48"/>
        </w:rPr>
        <w:t>Quasi-Judicial Role</w:t>
      </w:r>
    </w:p>
    <w:p w14:paraId="09C04CEC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36"/>
        <w:ind w:right="844" w:hanging="540"/>
        <w:rPr>
          <w:rFonts w:ascii="Arial"/>
          <w:sz w:val="44"/>
        </w:rPr>
      </w:pPr>
      <w:r>
        <w:rPr>
          <w:sz w:val="44"/>
        </w:rPr>
        <w:t>A noticed public</w:t>
      </w:r>
      <w:r>
        <w:rPr>
          <w:spacing w:val="-3"/>
          <w:sz w:val="44"/>
        </w:rPr>
        <w:t xml:space="preserve"> </w:t>
      </w:r>
      <w:r>
        <w:rPr>
          <w:i/>
          <w:sz w:val="44"/>
        </w:rPr>
        <w:t>hearing</w:t>
      </w:r>
      <w:r>
        <w:rPr>
          <w:sz w:val="44"/>
        </w:rPr>
        <w:t>.</w:t>
      </w:r>
    </w:p>
    <w:p w14:paraId="3153C0C5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97" w:line="533" w:lineRule="exact"/>
        <w:ind w:right="844" w:hanging="540"/>
        <w:rPr>
          <w:rFonts w:ascii="Arial"/>
          <w:sz w:val="44"/>
        </w:rPr>
      </w:pPr>
      <w:r>
        <w:rPr>
          <w:sz w:val="44"/>
        </w:rPr>
        <w:t>Evidence and legal</w:t>
      </w:r>
      <w:r>
        <w:rPr>
          <w:spacing w:val="-13"/>
          <w:sz w:val="44"/>
        </w:rPr>
        <w:t xml:space="preserve"> </w:t>
      </w:r>
      <w:r>
        <w:rPr>
          <w:sz w:val="44"/>
        </w:rPr>
        <w:t>argument</w:t>
      </w:r>
    </w:p>
    <w:p w14:paraId="75170088" w14:textId="77777777" w:rsidR="00C078D0" w:rsidRDefault="00D87FBA" w:rsidP="00C50815">
      <w:pPr>
        <w:spacing w:line="533" w:lineRule="exact"/>
        <w:ind w:left="703" w:right="844"/>
        <w:rPr>
          <w:sz w:val="44"/>
        </w:rPr>
      </w:pPr>
      <w:r>
        <w:rPr>
          <w:sz w:val="44"/>
        </w:rPr>
        <w:t>are presented.</w:t>
      </w:r>
    </w:p>
    <w:p w14:paraId="0E7C5FBD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05" w:line="235" w:lineRule="auto"/>
        <w:ind w:right="844" w:hanging="540"/>
        <w:rPr>
          <w:rFonts w:ascii="Arial"/>
          <w:sz w:val="44"/>
        </w:rPr>
      </w:pPr>
      <w:r>
        <w:rPr>
          <w:sz w:val="44"/>
        </w:rPr>
        <w:t>I must disclose all</w:t>
      </w:r>
      <w:r w:rsidR="00C50815">
        <w:rPr>
          <w:sz w:val="44"/>
        </w:rPr>
        <w:t xml:space="preserve"> </w:t>
      </w:r>
      <w:r w:rsidRPr="00C50815">
        <w:rPr>
          <w:sz w:val="44"/>
        </w:rPr>
        <w:t>communication that</w:t>
      </w:r>
      <w:r w:rsidRPr="00C50815">
        <w:rPr>
          <w:spacing w:val="-35"/>
          <w:sz w:val="44"/>
        </w:rPr>
        <w:t xml:space="preserve"> </w:t>
      </w:r>
      <w:r w:rsidRPr="00C50815">
        <w:rPr>
          <w:sz w:val="44"/>
        </w:rPr>
        <w:t>occurred outside of the</w:t>
      </w:r>
      <w:r w:rsidRPr="00C50815">
        <w:rPr>
          <w:spacing w:val="-4"/>
          <w:sz w:val="44"/>
        </w:rPr>
        <w:t xml:space="preserve"> </w:t>
      </w:r>
      <w:r w:rsidRPr="00C50815">
        <w:rPr>
          <w:sz w:val="44"/>
        </w:rPr>
        <w:t>hearing.</w:t>
      </w:r>
    </w:p>
    <w:p w14:paraId="547192BA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11" w:line="235" w:lineRule="auto"/>
        <w:ind w:right="844" w:hanging="540"/>
        <w:rPr>
          <w:rFonts w:ascii="Arial" w:hAnsi="Arial"/>
          <w:sz w:val="44"/>
        </w:rPr>
      </w:pPr>
      <w:r>
        <w:rPr>
          <w:sz w:val="44"/>
        </w:rPr>
        <w:t>Decisions cannot be based</w:t>
      </w:r>
      <w:r>
        <w:rPr>
          <w:spacing w:val="-25"/>
          <w:sz w:val="44"/>
        </w:rPr>
        <w:t xml:space="preserve"> </w:t>
      </w:r>
      <w:r>
        <w:rPr>
          <w:sz w:val="44"/>
        </w:rPr>
        <w:t xml:space="preserve">on the </w:t>
      </w:r>
      <w:r>
        <w:rPr>
          <w:spacing w:val="-3"/>
          <w:sz w:val="44"/>
        </w:rPr>
        <w:t xml:space="preserve">‘clamor </w:t>
      </w:r>
      <w:r>
        <w:rPr>
          <w:sz w:val="44"/>
        </w:rPr>
        <w:t>of the</w:t>
      </w:r>
      <w:r>
        <w:rPr>
          <w:spacing w:val="5"/>
          <w:sz w:val="44"/>
        </w:rPr>
        <w:t xml:space="preserve"> </w:t>
      </w:r>
      <w:r>
        <w:rPr>
          <w:spacing w:val="-9"/>
          <w:sz w:val="44"/>
        </w:rPr>
        <w:t>crowd’.</w:t>
      </w:r>
    </w:p>
    <w:p w14:paraId="2416C4D6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00" w:line="533" w:lineRule="exact"/>
        <w:ind w:right="844" w:hanging="540"/>
        <w:rPr>
          <w:rFonts w:ascii="Arial"/>
          <w:sz w:val="44"/>
        </w:rPr>
      </w:pPr>
      <w:r>
        <w:rPr>
          <w:sz w:val="44"/>
        </w:rPr>
        <w:t>i.e.: an order on a</w:t>
      </w:r>
      <w:r>
        <w:rPr>
          <w:spacing w:val="-8"/>
          <w:sz w:val="44"/>
        </w:rPr>
        <w:t xml:space="preserve"> </w:t>
      </w:r>
      <w:r>
        <w:rPr>
          <w:spacing w:val="-4"/>
          <w:sz w:val="44"/>
        </w:rPr>
        <w:t>rezoning</w:t>
      </w:r>
    </w:p>
    <w:p w14:paraId="188A025D" w14:textId="77777777" w:rsidR="00C078D0" w:rsidRDefault="00D87FBA" w:rsidP="00C50815">
      <w:pPr>
        <w:spacing w:line="533" w:lineRule="exact"/>
        <w:ind w:left="703" w:right="844"/>
        <w:rPr>
          <w:sz w:val="44"/>
        </w:rPr>
      </w:pPr>
      <w:r>
        <w:rPr>
          <w:sz w:val="44"/>
        </w:rPr>
        <w:t>application.</w:t>
      </w:r>
    </w:p>
    <w:p w14:paraId="01895B3E" w14:textId="77777777" w:rsidR="00C078D0" w:rsidRDefault="00C078D0" w:rsidP="00C50815">
      <w:pPr>
        <w:spacing w:line="533" w:lineRule="exact"/>
        <w:ind w:right="844"/>
        <w:rPr>
          <w:sz w:val="44"/>
        </w:rPr>
        <w:sectPr w:rsidR="00C078D0">
          <w:type w:val="continuous"/>
          <w:pgSz w:w="14400" w:h="10800" w:orient="landscape"/>
          <w:pgMar w:top="1000" w:right="140" w:bottom="280" w:left="700" w:header="720" w:footer="720" w:gutter="0"/>
          <w:cols w:num="2" w:space="720" w:equalWidth="0">
            <w:col w:w="6169" w:space="427"/>
            <w:col w:w="6964"/>
          </w:cols>
        </w:sectPr>
      </w:pPr>
    </w:p>
    <w:p w14:paraId="0D7E0882" w14:textId="77777777" w:rsidR="00C078D0" w:rsidRDefault="00D87FBA">
      <w:pPr>
        <w:pStyle w:val="Heading2"/>
        <w:ind w:right="638"/>
        <w:jc w:val="center"/>
      </w:pPr>
      <w:r>
        <w:lastRenderedPageBreak/>
        <w:t>So what visible differences</w:t>
      </w:r>
    </w:p>
    <w:p w14:paraId="3719126F" w14:textId="77777777" w:rsidR="00C078D0" w:rsidRDefault="00D87FBA">
      <w:pPr>
        <w:spacing w:line="968" w:lineRule="exact"/>
        <w:ind w:left="80" w:right="640"/>
        <w:jc w:val="center"/>
        <w:rPr>
          <w:sz w:val="80"/>
        </w:rPr>
      </w:pPr>
      <w:r>
        <w:rPr>
          <w:sz w:val="80"/>
        </w:rPr>
        <w:t>will I observe?</w:t>
      </w:r>
    </w:p>
    <w:p w14:paraId="57E4FBEF" w14:textId="77777777" w:rsidR="00C078D0" w:rsidRDefault="00C078D0">
      <w:pPr>
        <w:pStyle w:val="BodyText"/>
        <w:rPr>
          <w:sz w:val="20"/>
        </w:rPr>
      </w:pPr>
    </w:p>
    <w:p w14:paraId="06A1ECA0" w14:textId="77777777" w:rsidR="00C078D0" w:rsidRDefault="00C078D0">
      <w:pPr>
        <w:pStyle w:val="BodyText"/>
        <w:spacing w:before="6"/>
        <w:rPr>
          <w:sz w:val="18"/>
        </w:rPr>
      </w:pPr>
    </w:p>
    <w:p w14:paraId="0CFF5FB7" w14:textId="77777777" w:rsidR="00C078D0" w:rsidRDefault="00C078D0">
      <w:pPr>
        <w:rPr>
          <w:sz w:val="18"/>
        </w:rPr>
        <w:sectPr w:rsidR="00C078D0">
          <w:pgSz w:w="14400" w:h="10800" w:orient="landscape"/>
          <w:pgMar w:top="440" w:right="140" w:bottom="280" w:left="700" w:header="720" w:footer="720" w:gutter="0"/>
          <w:cols w:space="720"/>
        </w:sectPr>
      </w:pPr>
    </w:p>
    <w:p w14:paraId="3C079BB0" w14:textId="77777777" w:rsidR="00C078D0" w:rsidRDefault="00D87FBA">
      <w:pPr>
        <w:spacing w:before="3"/>
        <w:ind w:left="164"/>
        <w:rPr>
          <w:b/>
          <w:sz w:val="48"/>
        </w:rPr>
      </w:pPr>
      <w:r>
        <w:rPr>
          <w:b/>
          <w:sz w:val="48"/>
        </w:rPr>
        <w:t>Legislative Role</w:t>
      </w:r>
    </w:p>
    <w:p w14:paraId="0AEC8F39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44" w:line="235" w:lineRule="auto"/>
        <w:ind w:right="38" w:hanging="540"/>
        <w:rPr>
          <w:rFonts w:ascii="Arial"/>
          <w:sz w:val="42"/>
          <w:szCs w:val="42"/>
        </w:rPr>
      </w:pPr>
      <w:r w:rsidRPr="00C50815">
        <w:rPr>
          <w:sz w:val="42"/>
          <w:szCs w:val="42"/>
        </w:rPr>
        <w:t xml:space="preserve">Supporters and opponents </w:t>
      </w:r>
      <w:r w:rsidRPr="00C50815">
        <w:rPr>
          <w:spacing w:val="-3"/>
          <w:sz w:val="42"/>
          <w:szCs w:val="42"/>
        </w:rPr>
        <w:t xml:space="preserve">may </w:t>
      </w:r>
      <w:r w:rsidRPr="00C50815">
        <w:rPr>
          <w:sz w:val="42"/>
          <w:szCs w:val="42"/>
        </w:rPr>
        <w:t>all freely share their</w:t>
      </w:r>
      <w:r w:rsidRPr="00C50815">
        <w:rPr>
          <w:spacing w:val="-30"/>
          <w:sz w:val="42"/>
          <w:szCs w:val="42"/>
        </w:rPr>
        <w:t xml:space="preserve"> </w:t>
      </w:r>
      <w:r w:rsidRPr="00C50815">
        <w:rPr>
          <w:sz w:val="42"/>
          <w:szCs w:val="42"/>
        </w:rPr>
        <w:t xml:space="preserve">views on proposed legislation or administrative issues during public </w:t>
      </w:r>
      <w:r w:rsidRPr="00C50815">
        <w:rPr>
          <w:spacing w:val="-3"/>
          <w:sz w:val="42"/>
          <w:szCs w:val="42"/>
        </w:rPr>
        <w:t>comment</w:t>
      </w:r>
      <w:r w:rsidRPr="00C50815">
        <w:rPr>
          <w:spacing w:val="1"/>
          <w:sz w:val="42"/>
          <w:szCs w:val="42"/>
        </w:rPr>
        <w:t xml:space="preserve"> </w:t>
      </w:r>
      <w:r w:rsidRPr="00C50815">
        <w:rPr>
          <w:sz w:val="42"/>
          <w:szCs w:val="42"/>
        </w:rPr>
        <w:t>periods.</w:t>
      </w:r>
    </w:p>
    <w:p w14:paraId="303F40D8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14" w:line="235" w:lineRule="auto"/>
        <w:ind w:right="73" w:hanging="540"/>
        <w:rPr>
          <w:rFonts w:ascii="Arial"/>
          <w:sz w:val="42"/>
          <w:szCs w:val="42"/>
        </w:rPr>
      </w:pPr>
      <w:r w:rsidRPr="00C50815">
        <w:rPr>
          <w:spacing w:val="-3"/>
          <w:sz w:val="42"/>
          <w:szCs w:val="42"/>
        </w:rPr>
        <w:t xml:space="preserve">Op-Ed </w:t>
      </w:r>
      <w:r w:rsidRPr="00C50815">
        <w:rPr>
          <w:sz w:val="42"/>
          <w:szCs w:val="42"/>
        </w:rPr>
        <w:t>pieces, petitions,</w:t>
      </w:r>
      <w:r w:rsidRPr="00C50815">
        <w:rPr>
          <w:spacing w:val="-17"/>
          <w:sz w:val="42"/>
          <w:szCs w:val="42"/>
        </w:rPr>
        <w:t xml:space="preserve"> </w:t>
      </w:r>
      <w:r w:rsidRPr="00C50815">
        <w:rPr>
          <w:sz w:val="42"/>
          <w:szCs w:val="42"/>
        </w:rPr>
        <w:t xml:space="preserve">rallies, applauding in support of a </w:t>
      </w:r>
      <w:r w:rsidRPr="00C50815">
        <w:rPr>
          <w:spacing w:val="-3"/>
          <w:sz w:val="42"/>
          <w:szCs w:val="42"/>
        </w:rPr>
        <w:t xml:space="preserve">speaker </w:t>
      </w:r>
      <w:r w:rsidRPr="00C50815">
        <w:rPr>
          <w:sz w:val="42"/>
          <w:szCs w:val="42"/>
        </w:rPr>
        <w:t>(so long as it is not disruptive) are all part of our democratic</w:t>
      </w:r>
      <w:r w:rsidRPr="00C50815">
        <w:rPr>
          <w:spacing w:val="-2"/>
          <w:sz w:val="42"/>
          <w:szCs w:val="42"/>
        </w:rPr>
        <w:t xml:space="preserve"> </w:t>
      </w:r>
      <w:r w:rsidRPr="00C50815">
        <w:rPr>
          <w:sz w:val="42"/>
          <w:szCs w:val="42"/>
        </w:rPr>
        <w:t>tradition.</w:t>
      </w:r>
    </w:p>
    <w:p w14:paraId="05A76EB9" w14:textId="77777777" w:rsidR="00C078D0" w:rsidRDefault="00D87FBA" w:rsidP="00C50815">
      <w:pPr>
        <w:spacing w:before="3"/>
        <w:ind w:left="163"/>
        <w:rPr>
          <w:b/>
          <w:sz w:val="48"/>
        </w:rPr>
      </w:pPr>
      <w:r w:rsidRPr="00C50815">
        <w:rPr>
          <w:sz w:val="42"/>
          <w:szCs w:val="42"/>
        </w:rPr>
        <w:br w:type="column"/>
      </w:r>
      <w:r>
        <w:rPr>
          <w:b/>
          <w:sz w:val="48"/>
        </w:rPr>
        <w:t>Quasi-Judicial Role</w:t>
      </w:r>
    </w:p>
    <w:p w14:paraId="034F50EE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29" w:line="189" w:lineRule="auto"/>
        <w:ind w:right="1251" w:hanging="540"/>
        <w:rPr>
          <w:rFonts w:ascii="Arial"/>
          <w:sz w:val="40"/>
        </w:rPr>
      </w:pPr>
      <w:r>
        <w:rPr>
          <w:sz w:val="40"/>
        </w:rPr>
        <w:t>Courtroom decorum should</w:t>
      </w:r>
      <w:r>
        <w:rPr>
          <w:spacing w:val="-27"/>
          <w:sz w:val="40"/>
        </w:rPr>
        <w:t xml:space="preserve"> </w:t>
      </w:r>
      <w:r>
        <w:rPr>
          <w:sz w:val="40"/>
        </w:rPr>
        <w:t xml:space="preserve">be maintained, and witnesses testifying </w:t>
      </w:r>
      <w:r>
        <w:rPr>
          <w:spacing w:val="-3"/>
          <w:sz w:val="40"/>
        </w:rPr>
        <w:t xml:space="preserve">may </w:t>
      </w:r>
      <w:r>
        <w:rPr>
          <w:spacing w:val="-2"/>
          <w:sz w:val="40"/>
        </w:rPr>
        <w:t xml:space="preserve">get </w:t>
      </w:r>
      <w:r>
        <w:rPr>
          <w:spacing w:val="-3"/>
          <w:sz w:val="40"/>
        </w:rPr>
        <w:t>sworn</w:t>
      </w:r>
      <w:r>
        <w:rPr>
          <w:spacing w:val="2"/>
          <w:sz w:val="40"/>
        </w:rPr>
        <w:t xml:space="preserve"> </w:t>
      </w:r>
      <w:r>
        <w:rPr>
          <w:sz w:val="40"/>
        </w:rPr>
        <w:t>in.</w:t>
      </w:r>
    </w:p>
    <w:p w14:paraId="14E063E6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91" w:line="189" w:lineRule="auto"/>
        <w:ind w:right="956" w:hanging="540"/>
        <w:rPr>
          <w:rFonts w:ascii="Arial"/>
          <w:sz w:val="40"/>
        </w:rPr>
      </w:pPr>
      <w:r>
        <w:rPr>
          <w:sz w:val="40"/>
        </w:rPr>
        <w:t xml:space="preserve">Citizens </w:t>
      </w:r>
      <w:r>
        <w:rPr>
          <w:spacing w:val="-3"/>
          <w:sz w:val="40"/>
        </w:rPr>
        <w:t xml:space="preserve">may </w:t>
      </w:r>
      <w:r>
        <w:rPr>
          <w:sz w:val="40"/>
        </w:rPr>
        <w:t xml:space="preserve">comment, but in order </w:t>
      </w:r>
      <w:r>
        <w:rPr>
          <w:spacing w:val="-3"/>
          <w:sz w:val="40"/>
        </w:rPr>
        <w:t xml:space="preserve">for </w:t>
      </w:r>
      <w:r>
        <w:rPr>
          <w:sz w:val="40"/>
        </w:rPr>
        <w:t xml:space="preserve">those comments </w:t>
      </w:r>
      <w:r>
        <w:rPr>
          <w:spacing w:val="-3"/>
          <w:sz w:val="40"/>
        </w:rPr>
        <w:t xml:space="preserve">to </w:t>
      </w:r>
      <w:r>
        <w:rPr>
          <w:sz w:val="40"/>
        </w:rPr>
        <w:t xml:space="preserve">be the basis of a decision they must be factually based on </w:t>
      </w:r>
      <w:r>
        <w:rPr>
          <w:spacing w:val="-4"/>
          <w:sz w:val="40"/>
        </w:rPr>
        <w:t xml:space="preserve">first </w:t>
      </w:r>
      <w:r>
        <w:rPr>
          <w:sz w:val="40"/>
        </w:rPr>
        <w:t xml:space="preserve">hand witness </w:t>
      </w:r>
      <w:r>
        <w:rPr>
          <w:spacing w:val="-5"/>
          <w:sz w:val="40"/>
        </w:rPr>
        <w:t xml:space="preserve">testimony, </w:t>
      </w:r>
      <w:r>
        <w:rPr>
          <w:sz w:val="40"/>
        </w:rPr>
        <w:t>not personal opinion.</w:t>
      </w:r>
    </w:p>
    <w:p w14:paraId="7F653330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86" w:line="189" w:lineRule="auto"/>
        <w:ind w:right="1707" w:hanging="540"/>
        <w:rPr>
          <w:rFonts w:ascii="Arial"/>
          <w:sz w:val="40"/>
        </w:rPr>
      </w:pPr>
      <w:r>
        <w:rPr>
          <w:sz w:val="40"/>
        </w:rPr>
        <w:t xml:space="preserve">Experts can give their professional </w:t>
      </w:r>
      <w:r>
        <w:rPr>
          <w:spacing w:val="-2"/>
          <w:sz w:val="40"/>
        </w:rPr>
        <w:t>expert</w:t>
      </w:r>
      <w:r>
        <w:rPr>
          <w:spacing w:val="-17"/>
          <w:sz w:val="40"/>
        </w:rPr>
        <w:t xml:space="preserve"> </w:t>
      </w:r>
      <w:r>
        <w:rPr>
          <w:sz w:val="40"/>
        </w:rPr>
        <w:t>opinion.</w:t>
      </w:r>
    </w:p>
    <w:p w14:paraId="6869B7F7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4"/>
        </w:tabs>
        <w:spacing w:before="93" w:line="189" w:lineRule="auto"/>
        <w:ind w:right="1110" w:hanging="540"/>
        <w:jc w:val="both"/>
        <w:rPr>
          <w:rFonts w:ascii="Arial"/>
          <w:sz w:val="40"/>
        </w:rPr>
      </w:pPr>
      <w:r>
        <w:rPr>
          <w:sz w:val="40"/>
        </w:rPr>
        <w:t xml:space="preserve">Petitions should be </w:t>
      </w:r>
      <w:r>
        <w:rPr>
          <w:spacing w:val="-4"/>
          <w:sz w:val="40"/>
        </w:rPr>
        <w:t xml:space="preserve">kept </w:t>
      </w:r>
      <w:r>
        <w:rPr>
          <w:sz w:val="40"/>
        </w:rPr>
        <w:t xml:space="preserve">as part of the public </w:t>
      </w:r>
      <w:r>
        <w:rPr>
          <w:spacing w:val="-3"/>
          <w:sz w:val="40"/>
        </w:rPr>
        <w:t xml:space="preserve">record, </w:t>
      </w:r>
      <w:r>
        <w:rPr>
          <w:sz w:val="40"/>
        </w:rPr>
        <w:t xml:space="preserve">but cannot be the basis </w:t>
      </w:r>
      <w:r>
        <w:rPr>
          <w:spacing w:val="-3"/>
          <w:sz w:val="40"/>
        </w:rPr>
        <w:t xml:space="preserve">for </w:t>
      </w:r>
      <w:r>
        <w:rPr>
          <w:sz w:val="40"/>
        </w:rPr>
        <w:t>the</w:t>
      </w:r>
      <w:r>
        <w:rPr>
          <w:spacing w:val="-6"/>
          <w:sz w:val="40"/>
        </w:rPr>
        <w:t xml:space="preserve"> </w:t>
      </w:r>
      <w:r>
        <w:rPr>
          <w:sz w:val="40"/>
        </w:rPr>
        <w:t>decision.</w:t>
      </w:r>
    </w:p>
    <w:p w14:paraId="3AC35E90" w14:textId="77777777" w:rsidR="00C078D0" w:rsidRDefault="00C078D0">
      <w:pPr>
        <w:spacing w:line="189" w:lineRule="auto"/>
        <w:jc w:val="both"/>
        <w:rPr>
          <w:rFonts w:ascii="Arial"/>
          <w:sz w:val="40"/>
        </w:rPr>
        <w:sectPr w:rsidR="00C078D0">
          <w:type w:val="continuous"/>
          <w:pgSz w:w="14400" w:h="10800" w:orient="landscape"/>
          <w:pgMar w:top="1000" w:right="140" w:bottom="280" w:left="700" w:header="720" w:footer="720" w:gutter="0"/>
          <w:cols w:num="2" w:space="720" w:equalWidth="0">
            <w:col w:w="6257" w:space="339"/>
            <w:col w:w="6964"/>
          </w:cols>
        </w:sectPr>
      </w:pPr>
    </w:p>
    <w:p w14:paraId="740FA05D" w14:textId="77777777" w:rsidR="00C078D0" w:rsidRDefault="00D87FBA">
      <w:pPr>
        <w:pStyle w:val="Heading1"/>
        <w:spacing w:line="985" w:lineRule="exact"/>
        <w:ind w:left="1878"/>
      </w:pPr>
      <w:r>
        <w:lastRenderedPageBreak/>
        <w:t>What other roles change?</w:t>
      </w:r>
    </w:p>
    <w:p w14:paraId="1687F8C3" w14:textId="77777777" w:rsidR="00C078D0" w:rsidRDefault="00C078D0">
      <w:pPr>
        <w:pStyle w:val="BodyText"/>
        <w:rPr>
          <w:sz w:val="20"/>
        </w:rPr>
      </w:pPr>
    </w:p>
    <w:p w14:paraId="795F16BF" w14:textId="77777777" w:rsidR="00C078D0" w:rsidRDefault="00C078D0">
      <w:pPr>
        <w:pStyle w:val="BodyText"/>
        <w:rPr>
          <w:sz w:val="20"/>
        </w:rPr>
      </w:pPr>
    </w:p>
    <w:p w14:paraId="4FF88948" w14:textId="77777777" w:rsidR="00C078D0" w:rsidRDefault="00C078D0">
      <w:pPr>
        <w:pStyle w:val="BodyText"/>
        <w:rPr>
          <w:sz w:val="20"/>
        </w:rPr>
      </w:pPr>
    </w:p>
    <w:p w14:paraId="0CB77E94" w14:textId="77777777" w:rsidR="00C078D0" w:rsidRDefault="00C078D0">
      <w:pPr>
        <w:rPr>
          <w:sz w:val="20"/>
        </w:rPr>
        <w:sectPr w:rsidR="00C078D0">
          <w:pgSz w:w="14400" w:h="10800" w:orient="landscape"/>
          <w:pgMar w:top="880" w:right="140" w:bottom="280" w:left="700" w:header="720" w:footer="720" w:gutter="0"/>
          <w:cols w:space="720"/>
        </w:sectPr>
      </w:pPr>
    </w:p>
    <w:p w14:paraId="767FAB0F" w14:textId="77777777" w:rsidR="00C078D0" w:rsidRDefault="00D87FBA">
      <w:pPr>
        <w:spacing w:before="172"/>
        <w:ind w:left="164"/>
        <w:rPr>
          <w:b/>
          <w:sz w:val="48"/>
        </w:rPr>
      </w:pPr>
      <w:r>
        <w:rPr>
          <w:b/>
          <w:sz w:val="48"/>
        </w:rPr>
        <w:t>Legislative Role</w:t>
      </w:r>
    </w:p>
    <w:p w14:paraId="1AD2609A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5"/>
        </w:tabs>
        <w:spacing w:before="127" w:line="213" w:lineRule="auto"/>
        <w:ind w:right="38" w:hanging="540"/>
        <w:jc w:val="both"/>
        <w:rPr>
          <w:rFonts w:ascii="Arial"/>
          <w:sz w:val="48"/>
        </w:rPr>
      </w:pPr>
      <w:r>
        <w:rPr>
          <w:spacing w:val="-3"/>
          <w:sz w:val="48"/>
        </w:rPr>
        <w:t xml:space="preserve">Everyone </w:t>
      </w:r>
      <w:r>
        <w:rPr>
          <w:sz w:val="48"/>
        </w:rPr>
        <w:t xml:space="preserve">gets equal time </w:t>
      </w:r>
      <w:r>
        <w:rPr>
          <w:spacing w:val="-3"/>
          <w:sz w:val="48"/>
        </w:rPr>
        <w:t xml:space="preserve">to </w:t>
      </w:r>
      <w:r>
        <w:rPr>
          <w:sz w:val="48"/>
        </w:rPr>
        <w:t>address the governing</w:t>
      </w:r>
      <w:r>
        <w:rPr>
          <w:spacing w:val="-18"/>
          <w:sz w:val="48"/>
        </w:rPr>
        <w:t xml:space="preserve"> </w:t>
      </w:r>
      <w:r>
        <w:rPr>
          <w:spacing w:val="-8"/>
          <w:sz w:val="48"/>
        </w:rPr>
        <w:t xml:space="preserve">body, </w:t>
      </w:r>
      <w:r>
        <w:rPr>
          <w:spacing w:val="-3"/>
          <w:sz w:val="48"/>
        </w:rPr>
        <w:t xml:space="preserve">first </w:t>
      </w:r>
      <w:r>
        <w:rPr>
          <w:sz w:val="48"/>
        </w:rPr>
        <w:t xml:space="preserve">come, </w:t>
      </w:r>
      <w:r>
        <w:rPr>
          <w:spacing w:val="-3"/>
          <w:sz w:val="48"/>
        </w:rPr>
        <w:t>first</w:t>
      </w:r>
      <w:r>
        <w:rPr>
          <w:spacing w:val="-9"/>
          <w:sz w:val="48"/>
        </w:rPr>
        <w:t xml:space="preserve"> </w:t>
      </w:r>
      <w:r>
        <w:rPr>
          <w:sz w:val="48"/>
        </w:rPr>
        <w:t>served.</w:t>
      </w:r>
    </w:p>
    <w:p w14:paraId="13D0BB0E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11" w:line="211" w:lineRule="auto"/>
        <w:ind w:right="593" w:hanging="540"/>
        <w:rPr>
          <w:rFonts w:ascii="Arial"/>
          <w:sz w:val="48"/>
        </w:rPr>
      </w:pPr>
      <w:r>
        <w:rPr>
          <w:sz w:val="48"/>
        </w:rPr>
        <w:t xml:space="preserve">The City </w:t>
      </w:r>
      <w:r>
        <w:rPr>
          <w:spacing w:val="-4"/>
          <w:sz w:val="48"/>
        </w:rPr>
        <w:t xml:space="preserve">Attorney </w:t>
      </w:r>
      <w:r>
        <w:rPr>
          <w:spacing w:val="-3"/>
          <w:sz w:val="48"/>
        </w:rPr>
        <w:t xml:space="preserve">may </w:t>
      </w:r>
      <w:r>
        <w:rPr>
          <w:sz w:val="48"/>
        </w:rPr>
        <w:t>actively present items</w:t>
      </w:r>
      <w:r>
        <w:rPr>
          <w:spacing w:val="-28"/>
          <w:sz w:val="48"/>
        </w:rPr>
        <w:t xml:space="preserve">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consideration </w:t>
      </w:r>
      <w:r>
        <w:rPr>
          <w:spacing w:val="-4"/>
          <w:sz w:val="48"/>
        </w:rPr>
        <w:t xml:space="preserve">for </w:t>
      </w:r>
      <w:r>
        <w:rPr>
          <w:sz w:val="48"/>
        </w:rPr>
        <w:t xml:space="preserve">both administrative and legislative functions. In litigation, their </w:t>
      </w:r>
      <w:r>
        <w:rPr>
          <w:spacing w:val="-3"/>
          <w:sz w:val="48"/>
        </w:rPr>
        <w:t xml:space="preserve">role </w:t>
      </w:r>
      <w:r>
        <w:rPr>
          <w:sz w:val="48"/>
        </w:rPr>
        <w:t xml:space="preserve">is </w:t>
      </w:r>
      <w:r>
        <w:rPr>
          <w:spacing w:val="-3"/>
          <w:sz w:val="48"/>
        </w:rPr>
        <w:t xml:space="preserve">to </w:t>
      </w:r>
      <w:r>
        <w:rPr>
          <w:sz w:val="48"/>
        </w:rPr>
        <w:t xml:space="preserve">vigorously </w:t>
      </w:r>
      <w:r>
        <w:rPr>
          <w:spacing w:val="-3"/>
          <w:sz w:val="48"/>
        </w:rPr>
        <w:t xml:space="preserve">advocate </w:t>
      </w:r>
      <w:r>
        <w:rPr>
          <w:spacing w:val="-4"/>
          <w:sz w:val="48"/>
        </w:rPr>
        <w:t xml:space="preserve">for </w:t>
      </w:r>
      <w:r>
        <w:rPr>
          <w:sz w:val="48"/>
        </w:rPr>
        <w:t>their client, the</w:t>
      </w:r>
      <w:r>
        <w:rPr>
          <w:spacing w:val="-7"/>
          <w:sz w:val="48"/>
        </w:rPr>
        <w:t xml:space="preserve"> City.</w:t>
      </w:r>
    </w:p>
    <w:p w14:paraId="49A4CA06" w14:textId="77777777" w:rsidR="00C078D0" w:rsidRDefault="00D87FBA">
      <w:pPr>
        <w:spacing w:before="172"/>
        <w:ind w:left="163"/>
        <w:rPr>
          <w:b/>
          <w:sz w:val="48"/>
        </w:rPr>
      </w:pPr>
      <w:r>
        <w:br w:type="column"/>
      </w:r>
      <w:r>
        <w:rPr>
          <w:b/>
          <w:sz w:val="48"/>
        </w:rPr>
        <w:t>Quasi-Judicial Role</w:t>
      </w:r>
    </w:p>
    <w:p w14:paraId="51E71C06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128" w:line="189" w:lineRule="auto"/>
        <w:ind w:right="976" w:hanging="540"/>
        <w:rPr>
          <w:rFonts w:ascii="Arial"/>
          <w:sz w:val="44"/>
        </w:rPr>
      </w:pPr>
      <w:r>
        <w:rPr>
          <w:sz w:val="44"/>
        </w:rPr>
        <w:t xml:space="preserve">The applicant </w:t>
      </w:r>
      <w:r>
        <w:rPr>
          <w:spacing w:val="-4"/>
          <w:sz w:val="44"/>
        </w:rPr>
        <w:t xml:space="preserve">for </w:t>
      </w:r>
      <w:r>
        <w:rPr>
          <w:sz w:val="44"/>
        </w:rPr>
        <w:t xml:space="preserve">a development order has the right </w:t>
      </w:r>
      <w:r>
        <w:rPr>
          <w:spacing w:val="-3"/>
          <w:sz w:val="44"/>
        </w:rPr>
        <w:t xml:space="preserve">to </w:t>
      </w:r>
      <w:r>
        <w:rPr>
          <w:sz w:val="44"/>
        </w:rPr>
        <w:t xml:space="preserve">present evidence, </w:t>
      </w:r>
      <w:r>
        <w:rPr>
          <w:spacing w:val="-3"/>
          <w:sz w:val="44"/>
        </w:rPr>
        <w:t xml:space="preserve">cross-examine </w:t>
      </w:r>
      <w:r>
        <w:rPr>
          <w:sz w:val="44"/>
        </w:rPr>
        <w:t xml:space="preserve">witnesses, and rebut the argument or </w:t>
      </w:r>
      <w:r>
        <w:rPr>
          <w:spacing w:val="-3"/>
          <w:sz w:val="44"/>
        </w:rPr>
        <w:t>testimony</w:t>
      </w:r>
      <w:r>
        <w:rPr>
          <w:spacing w:val="1"/>
          <w:sz w:val="44"/>
        </w:rPr>
        <w:t xml:space="preserve"> </w:t>
      </w:r>
      <w:r>
        <w:rPr>
          <w:sz w:val="44"/>
        </w:rPr>
        <w:t>presented.</w:t>
      </w:r>
    </w:p>
    <w:p w14:paraId="2A2AF5D6" w14:textId="77777777" w:rsidR="00C078D0" w:rsidRDefault="00D87FBA">
      <w:pPr>
        <w:pStyle w:val="ListParagraph"/>
        <w:numPr>
          <w:ilvl w:val="0"/>
          <w:numId w:val="1"/>
        </w:numPr>
        <w:tabs>
          <w:tab w:val="left" w:pos="703"/>
          <w:tab w:val="left" w:pos="704"/>
        </w:tabs>
        <w:spacing w:before="95" w:line="189" w:lineRule="auto"/>
        <w:ind w:right="998" w:hanging="540"/>
        <w:rPr>
          <w:rFonts w:ascii="Arial"/>
          <w:sz w:val="44"/>
        </w:rPr>
      </w:pPr>
      <w:r>
        <w:rPr>
          <w:sz w:val="44"/>
        </w:rPr>
        <w:t xml:space="preserve">The City </w:t>
      </w:r>
      <w:r>
        <w:rPr>
          <w:spacing w:val="-4"/>
          <w:sz w:val="44"/>
        </w:rPr>
        <w:t xml:space="preserve">Attorney </w:t>
      </w:r>
      <w:r>
        <w:rPr>
          <w:sz w:val="44"/>
        </w:rPr>
        <w:t xml:space="preserve">cannot </w:t>
      </w:r>
      <w:r>
        <w:rPr>
          <w:spacing w:val="-3"/>
          <w:sz w:val="44"/>
        </w:rPr>
        <w:t xml:space="preserve">advocate </w:t>
      </w:r>
      <w:r>
        <w:rPr>
          <w:sz w:val="44"/>
        </w:rPr>
        <w:t>against an</w:t>
      </w:r>
      <w:r>
        <w:rPr>
          <w:spacing w:val="-29"/>
          <w:sz w:val="44"/>
        </w:rPr>
        <w:t xml:space="preserve"> </w:t>
      </w:r>
      <w:r>
        <w:rPr>
          <w:sz w:val="44"/>
        </w:rPr>
        <w:t xml:space="preserve">applicant or weigh the evidence </w:t>
      </w:r>
      <w:r>
        <w:rPr>
          <w:spacing w:val="-4"/>
          <w:sz w:val="44"/>
        </w:rPr>
        <w:t>for</w:t>
      </w:r>
      <w:r>
        <w:rPr>
          <w:spacing w:val="-11"/>
          <w:sz w:val="44"/>
        </w:rPr>
        <w:t xml:space="preserve"> </w:t>
      </w:r>
      <w:r>
        <w:rPr>
          <w:sz w:val="44"/>
        </w:rPr>
        <w:t xml:space="preserve">the board. Their role is </w:t>
      </w:r>
      <w:r>
        <w:rPr>
          <w:spacing w:val="-4"/>
          <w:sz w:val="44"/>
        </w:rPr>
        <w:t xml:space="preserve">to </w:t>
      </w:r>
      <w:r>
        <w:rPr>
          <w:sz w:val="44"/>
        </w:rPr>
        <w:t xml:space="preserve">neutrally advise the board on the applicable </w:t>
      </w:r>
      <w:r>
        <w:rPr>
          <w:spacing w:val="-8"/>
          <w:sz w:val="44"/>
        </w:rPr>
        <w:t xml:space="preserve">law. </w:t>
      </w:r>
      <w:r>
        <w:rPr>
          <w:sz w:val="44"/>
        </w:rPr>
        <w:t>[</w:t>
      </w:r>
      <w:r>
        <w:rPr>
          <w:i/>
          <w:sz w:val="44"/>
        </w:rPr>
        <w:t xml:space="preserve">Cherry Communications </w:t>
      </w:r>
      <w:r>
        <w:rPr>
          <w:i/>
          <w:spacing w:val="-14"/>
          <w:sz w:val="44"/>
        </w:rPr>
        <w:t xml:space="preserve">v. </w:t>
      </w:r>
      <w:r>
        <w:rPr>
          <w:i/>
          <w:sz w:val="44"/>
        </w:rPr>
        <w:t>Deacon</w:t>
      </w:r>
      <w:r>
        <w:rPr>
          <w:sz w:val="44"/>
        </w:rPr>
        <w:t>, 652 So.2d 803 (Fla.</w:t>
      </w:r>
      <w:r>
        <w:rPr>
          <w:spacing w:val="-8"/>
          <w:sz w:val="44"/>
        </w:rPr>
        <w:t xml:space="preserve"> </w:t>
      </w:r>
      <w:r>
        <w:rPr>
          <w:sz w:val="44"/>
        </w:rPr>
        <w:t>1995)]</w:t>
      </w:r>
    </w:p>
    <w:p w14:paraId="4D25DC8C" w14:textId="77777777" w:rsidR="00C078D0" w:rsidRDefault="00C078D0">
      <w:pPr>
        <w:spacing w:line="189" w:lineRule="auto"/>
        <w:rPr>
          <w:rFonts w:ascii="Arial"/>
          <w:sz w:val="44"/>
        </w:rPr>
        <w:sectPr w:rsidR="00C078D0">
          <w:type w:val="continuous"/>
          <w:pgSz w:w="14400" w:h="10800" w:orient="landscape"/>
          <w:pgMar w:top="1000" w:right="140" w:bottom="280" w:left="700" w:header="720" w:footer="720" w:gutter="0"/>
          <w:cols w:num="2" w:space="720" w:equalWidth="0">
            <w:col w:w="6228" w:space="369"/>
            <w:col w:w="6963"/>
          </w:cols>
        </w:sectPr>
      </w:pPr>
    </w:p>
    <w:p w14:paraId="408ABD7A" w14:textId="77777777" w:rsidR="00C078D0" w:rsidRDefault="00D87FBA">
      <w:pPr>
        <w:pStyle w:val="Heading1"/>
        <w:spacing w:line="967" w:lineRule="exact"/>
        <w:ind w:left="3182"/>
      </w:pPr>
      <w:r>
        <w:lastRenderedPageBreak/>
        <w:t>What is “land use”</w:t>
      </w:r>
    </w:p>
    <w:p w14:paraId="2593CA43" w14:textId="77777777" w:rsidR="00C078D0" w:rsidRDefault="00D87FBA">
      <w:pPr>
        <w:spacing w:line="1065" w:lineRule="exact"/>
        <w:ind w:left="2591"/>
        <w:rPr>
          <w:sz w:val="88"/>
        </w:rPr>
      </w:pPr>
      <w:r>
        <w:rPr>
          <w:sz w:val="88"/>
        </w:rPr>
        <w:t>and what is “zoning”?</w:t>
      </w:r>
    </w:p>
    <w:p w14:paraId="31C3371F" w14:textId="7C6CD9E9" w:rsidR="00C078D0" w:rsidRDefault="00E12C54">
      <w:pPr>
        <w:spacing w:before="332" w:line="249" w:lineRule="auto"/>
        <w:ind w:left="6285" w:right="3773"/>
        <w:rPr>
          <w:rFonts w:ascii="Arial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 wp14:anchorId="1CE4D43D" wp14:editId="4BBC0A15">
                <wp:simplePos x="0" y="0"/>
                <wp:positionH relativeFrom="page">
                  <wp:posOffset>749935</wp:posOffset>
                </wp:positionH>
                <wp:positionV relativeFrom="paragraph">
                  <wp:posOffset>601980</wp:posOffset>
                </wp:positionV>
                <wp:extent cx="4738370" cy="3988435"/>
                <wp:effectExtent l="26035" t="34925" r="7620" b="5715"/>
                <wp:wrapNone/>
                <wp:docPr id="156341953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3988435"/>
                          <a:chOff x="1181" y="948"/>
                          <a:chExt cx="7462" cy="6281"/>
                        </a:xfrm>
                      </wpg:grpSpPr>
                      <wps:wsp>
                        <wps:cNvPr id="1422399908" name="Freeform 47"/>
                        <wps:cNvSpPr>
                          <a:spLocks/>
                        </wps:cNvSpPr>
                        <wps:spPr bwMode="auto">
                          <a:xfrm>
                            <a:off x="1201" y="1328"/>
                            <a:ext cx="5880" cy="5880"/>
                          </a:xfrm>
                          <a:custGeom>
                            <a:avLst/>
                            <a:gdLst>
                              <a:gd name="T0" fmla="+- 0 4141 1201"/>
                              <a:gd name="T1" fmla="*/ T0 w 5880"/>
                              <a:gd name="T2" fmla="+- 0 1328 1328"/>
                              <a:gd name="T3" fmla="*/ 1328 h 5880"/>
                              <a:gd name="T4" fmla="+- 0 1201 1201"/>
                              <a:gd name="T5" fmla="*/ T4 w 5880"/>
                              <a:gd name="T6" fmla="+- 0 7208 1328"/>
                              <a:gd name="T7" fmla="*/ 7208 h 5880"/>
                              <a:gd name="T8" fmla="+- 0 7081 1201"/>
                              <a:gd name="T9" fmla="*/ T8 w 5880"/>
                              <a:gd name="T10" fmla="+- 0 7208 1328"/>
                              <a:gd name="T11" fmla="*/ 7208 h 5880"/>
                              <a:gd name="T12" fmla="+- 0 4141 1201"/>
                              <a:gd name="T13" fmla="*/ T12 w 5880"/>
                              <a:gd name="T14" fmla="+- 0 1328 1328"/>
                              <a:gd name="T15" fmla="*/ 1328 h 5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80" h="5880">
                                <a:moveTo>
                                  <a:pt x="2940" y="0"/>
                                </a:moveTo>
                                <a:lnTo>
                                  <a:pt x="0" y="5880"/>
                                </a:lnTo>
                                <a:lnTo>
                                  <a:pt x="5880" y="5880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698075" name="Freeform 46"/>
                        <wps:cNvSpPr>
                          <a:spLocks/>
                        </wps:cNvSpPr>
                        <wps:spPr bwMode="auto">
                          <a:xfrm>
                            <a:off x="1201" y="1328"/>
                            <a:ext cx="5880" cy="588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5880"/>
                              <a:gd name="T2" fmla="+- 0 7208 1328"/>
                              <a:gd name="T3" fmla="*/ 7208 h 5880"/>
                              <a:gd name="T4" fmla="+- 0 4141 1201"/>
                              <a:gd name="T5" fmla="*/ T4 w 5880"/>
                              <a:gd name="T6" fmla="+- 0 1328 1328"/>
                              <a:gd name="T7" fmla="*/ 1328 h 5880"/>
                              <a:gd name="T8" fmla="+- 0 7081 1201"/>
                              <a:gd name="T9" fmla="*/ T8 w 5880"/>
                              <a:gd name="T10" fmla="+- 0 7208 1328"/>
                              <a:gd name="T11" fmla="*/ 7208 h 5880"/>
                              <a:gd name="T12" fmla="+- 0 1201 1201"/>
                              <a:gd name="T13" fmla="*/ T12 w 5880"/>
                              <a:gd name="T14" fmla="+- 0 7208 1328"/>
                              <a:gd name="T15" fmla="*/ 7208 h 5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80" h="5880">
                                <a:moveTo>
                                  <a:pt x="0" y="5880"/>
                                </a:moveTo>
                                <a:lnTo>
                                  <a:pt x="2940" y="0"/>
                                </a:lnTo>
                                <a:lnTo>
                                  <a:pt x="5880" y="5880"/>
                                </a:lnTo>
                                <a:lnTo>
                                  <a:pt x="0" y="5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673035" name="Freeform 45"/>
                        <wps:cNvSpPr>
                          <a:spLocks/>
                        </wps:cNvSpPr>
                        <wps:spPr bwMode="auto">
                          <a:xfrm>
                            <a:off x="5041" y="968"/>
                            <a:ext cx="1541" cy="764"/>
                          </a:xfrm>
                          <a:custGeom>
                            <a:avLst/>
                            <a:gdLst>
                              <a:gd name="T0" fmla="+- 0 5423 5041"/>
                              <a:gd name="T1" fmla="*/ T0 w 1541"/>
                              <a:gd name="T2" fmla="+- 0 968 968"/>
                              <a:gd name="T3" fmla="*/ 968 h 764"/>
                              <a:gd name="T4" fmla="+- 0 5041 5041"/>
                              <a:gd name="T5" fmla="*/ T4 w 1541"/>
                              <a:gd name="T6" fmla="+- 0 1350 968"/>
                              <a:gd name="T7" fmla="*/ 1350 h 764"/>
                              <a:gd name="T8" fmla="+- 0 5423 5041"/>
                              <a:gd name="T9" fmla="*/ T8 w 1541"/>
                              <a:gd name="T10" fmla="+- 0 1731 968"/>
                              <a:gd name="T11" fmla="*/ 1731 h 764"/>
                              <a:gd name="T12" fmla="+- 0 5423 5041"/>
                              <a:gd name="T13" fmla="*/ T12 w 1541"/>
                              <a:gd name="T14" fmla="+- 0 1540 968"/>
                              <a:gd name="T15" fmla="*/ 1540 h 764"/>
                              <a:gd name="T16" fmla="+- 0 6582 5041"/>
                              <a:gd name="T17" fmla="*/ T16 w 1541"/>
                              <a:gd name="T18" fmla="+- 0 1540 968"/>
                              <a:gd name="T19" fmla="*/ 1540 h 764"/>
                              <a:gd name="T20" fmla="+- 0 6582 5041"/>
                              <a:gd name="T21" fmla="*/ T20 w 1541"/>
                              <a:gd name="T22" fmla="+- 0 1159 968"/>
                              <a:gd name="T23" fmla="*/ 1159 h 764"/>
                              <a:gd name="T24" fmla="+- 0 5423 5041"/>
                              <a:gd name="T25" fmla="*/ T24 w 1541"/>
                              <a:gd name="T26" fmla="+- 0 1159 968"/>
                              <a:gd name="T27" fmla="*/ 1159 h 764"/>
                              <a:gd name="T28" fmla="+- 0 5423 5041"/>
                              <a:gd name="T29" fmla="*/ T28 w 1541"/>
                              <a:gd name="T30" fmla="+- 0 968 968"/>
                              <a:gd name="T31" fmla="*/ 968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382" y="0"/>
                                </a:moveTo>
                                <a:lnTo>
                                  <a:pt x="0" y="382"/>
                                </a:lnTo>
                                <a:lnTo>
                                  <a:pt x="382" y="763"/>
                                </a:lnTo>
                                <a:lnTo>
                                  <a:pt x="382" y="572"/>
                                </a:lnTo>
                                <a:lnTo>
                                  <a:pt x="1541" y="572"/>
                                </a:lnTo>
                                <a:lnTo>
                                  <a:pt x="1541" y="191"/>
                                </a:lnTo>
                                <a:lnTo>
                                  <a:pt x="382" y="191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45041" name="Freeform 44"/>
                        <wps:cNvSpPr>
                          <a:spLocks/>
                        </wps:cNvSpPr>
                        <wps:spPr bwMode="auto">
                          <a:xfrm>
                            <a:off x="5041" y="968"/>
                            <a:ext cx="1541" cy="764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1541"/>
                              <a:gd name="T2" fmla="+- 0 1350 968"/>
                              <a:gd name="T3" fmla="*/ 1350 h 764"/>
                              <a:gd name="T4" fmla="+- 0 5423 5041"/>
                              <a:gd name="T5" fmla="*/ T4 w 1541"/>
                              <a:gd name="T6" fmla="+- 0 968 968"/>
                              <a:gd name="T7" fmla="*/ 968 h 764"/>
                              <a:gd name="T8" fmla="+- 0 5423 5041"/>
                              <a:gd name="T9" fmla="*/ T8 w 1541"/>
                              <a:gd name="T10" fmla="+- 0 1159 968"/>
                              <a:gd name="T11" fmla="*/ 1159 h 764"/>
                              <a:gd name="T12" fmla="+- 0 6582 5041"/>
                              <a:gd name="T13" fmla="*/ T12 w 1541"/>
                              <a:gd name="T14" fmla="+- 0 1159 968"/>
                              <a:gd name="T15" fmla="*/ 1159 h 764"/>
                              <a:gd name="T16" fmla="+- 0 6582 5041"/>
                              <a:gd name="T17" fmla="*/ T16 w 1541"/>
                              <a:gd name="T18" fmla="+- 0 1540 968"/>
                              <a:gd name="T19" fmla="*/ 1540 h 764"/>
                              <a:gd name="T20" fmla="+- 0 5423 5041"/>
                              <a:gd name="T21" fmla="*/ T20 w 1541"/>
                              <a:gd name="T22" fmla="+- 0 1540 968"/>
                              <a:gd name="T23" fmla="*/ 1540 h 764"/>
                              <a:gd name="T24" fmla="+- 0 5423 5041"/>
                              <a:gd name="T25" fmla="*/ T24 w 1541"/>
                              <a:gd name="T26" fmla="+- 0 1731 968"/>
                              <a:gd name="T27" fmla="*/ 1731 h 764"/>
                              <a:gd name="T28" fmla="+- 0 5041 5041"/>
                              <a:gd name="T29" fmla="*/ T28 w 1541"/>
                              <a:gd name="T30" fmla="+- 0 1350 968"/>
                              <a:gd name="T31" fmla="*/ 1350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0" y="382"/>
                                </a:moveTo>
                                <a:lnTo>
                                  <a:pt x="382" y="0"/>
                                </a:lnTo>
                                <a:lnTo>
                                  <a:pt x="382" y="191"/>
                                </a:lnTo>
                                <a:lnTo>
                                  <a:pt x="1541" y="191"/>
                                </a:lnTo>
                                <a:lnTo>
                                  <a:pt x="1541" y="572"/>
                                </a:lnTo>
                                <a:lnTo>
                                  <a:pt x="382" y="572"/>
                                </a:lnTo>
                                <a:lnTo>
                                  <a:pt x="382" y="763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651801" name="Freeform 43"/>
                        <wps:cNvSpPr>
                          <a:spLocks/>
                        </wps:cNvSpPr>
                        <wps:spPr bwMode="auto">
                          <a:xfrm>
                            <a:off x="6241" y="3488"/>
                            <a:ext cx="1541" cy="764"/>
                          </a:xfrm>
                          <a:custGeom>
                            <a:avLst/>
                            <a:gdLst>
                              <a:gd name="T0" fmla="+- 0 6623 6241"/>
                              <a:gd name="T1" fmla="*/ T0 w 1541"/>
                              <a:gd name="T2" fmla="+- 0 3488 3488"/>
                              <a:gd name="T3" fmla="*/ 3488 h 764"/>
                              <a:gd name="T4" fmla="+- 0 6241 6241"/>
                              <a:gd name="T5" fmla="*/ T4 w 1541"/>
                              <a:gd name="T6" fmla="+- 0 3870 3488"/>
                              <a:gd name="T7" fmla="*/ 3870 h 764"/>
                              <a:gd name="T8" fmla="+- 0 6623 6241"/>
                              <a:gd name="T9" fmla="*/ T8 w 1541"/>
                              <a:gd name="T10" fmla="+- 0 4251 3488"/>
                              <a:gd name="T11" fmla="*/ 4251 h 764"/>
                              <a:gd name="T12" fmla="+- 0 6623 6241"/>
                              <a:gd name="T13" fmla="*/ T12 w 1541"/>
                              <a:gd name="T14" fmla="+- 0 4060 3488"/>
                              <a:gd name="T15" fmla="*/ 4060 h 764"/>
                              <a:gd name="T16" fmla="+- 0 7782 6241"/>
                              <a:gd name="T17" fmla="*/ T16 w 1541"/>
                              <a:gd name="T18" fmla="+- 0 4060 3488"/>
                              <a:gd name="T19" fmla="*/ 4060 h 764"/>
                              <a:gd name="T20" fmla="+- 0 7782 6241"/>
                              <a:gd name="T21" fmla="*/ T20 w 1541"/>
                              <a:gd name="T22" fmla="+- 0 3679 3488"/>
                              <a:gd name="T23" fmla="*/ 3679 h 764"/>
                              <a:gd name="T24" fmla="+- 0 6623 6241"/>
                              <a:gd name="T25" fmla="*/ T24 w 1541"/>
                              <a:gd name="T26" fmla="+- 0 3679 3488"/>
                              <a:gd name="T27" fmla="*/ 3679 h 764"/>
                              <a:gd name="T28" fmla="+- 0 6623 6241"/>
                              <a:gd name="T29" fmla="*/ T28 w 1541"/>
                              <a:gd name="T30" fmla="+- 0 3488 3488"/>
                              <a:gd name="T31" fmla="*/ 3488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382" y="0"/>
                                </a:moveTo>
                                <a:lnTo>
                                  <a:pt x="0" y="382"/>
                                </a:lnTo>
                                <a:lnTo>
                                  <a:pt x="382" y="763"/>
                                </a:lnTo>
                                <a:lnTo>
                                  <a:pt x="382" y="572"/>
                                </a:lnTo>
                                <a:lnTo>
                                  <a:pt x="1541" y="572"/>
                                </a:lnTo>
                                <a:lnTo>
                                  <a:pt x="1541" y="191"/>
                                </a:lnTo>
                                <a:lnTo>
                                  <a:pt x="382" y="191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15378" name="Freeform 42"/>
                        <wps:cNvSpPr>
                          <a:spLocks/>
                        </wps:cNvSpPr>
                        <wps:spPr bwMode="auto">
                          <a:xfrm>
                            <a:off x="6241" y="3488"/>
                            <a:ext cx="1541" cy="764"/>
                          </a:xfrm>
                          <a:custGeom>
                            <a:avLst/>
                            <a:gdLst>
                              <a:gd name="T0" fmla="+- 0 6241 6241"/>
                              <a:gd name="T1" fmla="*/ T0 w 1541"/>
                              <a:gd name="T2" fmla="+- 0 3870 3488"/>
                              <a:gd name="T3" fmla="*/ 3870 h 764"/>
                              <a:gd name="T4" fmla="+- 0 6623 6241"/>
                              <a:gd name="T5" fmla="*/ T4 w 1541"/>
                              <a:gd name="T6" fmla="+- 0 3488 3488"/>
                              <a:gd name="T7" fmla="*/ 3488 h 764"/>
                              <a:gd name="T8" fmla="+- 0 6623 6241"/>
                              <a:gd name="T9" fmla="*/ T8 w 1541"/>
                              <a:gd name="T10" fmla="+- 0 3679 3488"/>
                              <a:gd name="T11" fmla="*/ 3679 h 764"/>
                              <a:gd name="T12" fmla="+- 0 7782 6241"/>
                              <a:gd name="T13" fmla="*/ T12 w 1541"/>
                              <a:gd name="T14" fmla="+- 0 3679 3488"/>
                              <a:gd name="T15" fmla="*/ 3679 h 764"/>
                              <a:gd name="T16" fmla="+- 0 7782 6241"/>
                              <a:gd name="T17" fmla="*/ T16 w 1541"/>
                              <a:gd name="T18" fmla="+- 0 4060 3488"/>
                              <a:gd name="T19" fmla="*/ 4060 h 764"/>
                              <a:gd name="T20" fmla="+- 0 6623 6241"/>
                              <a:gd name="T21" fmla="*/ T20 w 1541"/>
                              <a:gd name="T22" fmla="+- 0 4060 3488"/>
                              <a:gd name="T23" fmla="*/ 4060 h 764"/>
                              <a:gd name="T24" fmla="+- 0 6623 6241"/>
                              <a:gd name="T25" fmla="*/ T24 w 1541"/>
                              <a:gd name="T26" fmla="+- 0 4251 3488"/>
                              <a:gd name="T27" fmla="*/ 4251 h 764"/>
                              <a:gd name="T28" fmla="+- 0 6241 6241"/>
                              <a:gd name="T29" fmla="*/ T28 w 1541"/>
                              <a:gd name="T30" fmla="+- 0 3870 3488"/>
                              <a:gd name="T31" fmla="*/ 3870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0" y="382"/>
                                </a:moveTo>
                                <a:lnTo>
                                  <a:pt x="382" y="0"/>
                                </a:lnTo>
                                <a:lnTo>
                                  <a:pt x="382" y="191"/>
                                </a:lnTo>
                                <a:lnTo>
                                  <a:pt x="1541" y="191"/>
                                </a:lnTo>
                                <a:lnTo>
                                  <a:pt x="1541" y="572"/>
                                </a:lnTo>
                                <a:lnTo>
                                  <a:pt x="382" y="572"/>
                                </a:lnTo>
                                <a:lnTo>
                                  <a:pt x="382" y="763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01142" name="Freeform 41"/>
                        <wps:cNvSpPr>
                          <a:spLocks/>
                        </wps:cNvSpPr>
                        <wps:spPr bwMode="auto">
                          <a:xfrm>
                            <a:off x="7081" y="5768"/>
                            <a:ext cx="1541" cy="764"/>
                          </a:xfrm>
                          <a:custGeom>
                            <a:avLst/>
                            <a:gdLst>
                              <a:gd name="T0" fmla="+- 0 7463 7081"/>
                              <a:gd name="T1" fmla="*/ T0 w 1541"/>
                              <a:gd name="T2" fmla="+- 0 5768 5768"/>
                              <a:gd name="T3" fmla="*/ 5768 h 764"/>
                              <a:gd name="T4" fmla="+- 0 7081 7081"/>
                              <a:gd name="T5" fmla="*/ T4 w 1541"/>
                              <a:gd name="T6" fmla="+- 0 6150 5768"/>
                              <a:gd name="T7" fmla="*/ 6150 h 764"/>
                              <a:gd name="T8" fmla="+- 0 7463 7081"/>
                              <a:gd name="T9" fmla="*/ T8 w 1541"/>
                              <a:gd name="T10" fmla="+- 0 6531 5768"/>
                              <a:gd name="T11" fmla="*/ 6531 h 764"/>
                              <a:gd name="T12" fmla="+- 0 7463 7081"/>
                              <a:gd name="T13" fmla="*/ T12 w 1541"/>
                              <a:gd name="T14" fmla="+- 0 6340 5768"/>
                              <a:gd name="T15" fmla="*/ 6340 h 764"/>
                              <a:gd name="T16" fmla="+- 0 8622 7081"/>
                              <a:gd name="T17" fmla="*/ T16 w 1541"/>
                              <a:gd name="T18" fmla="+- 0 6340 5768"/>
                              <a:gd name="T19" fmla="*/ 6340 h 764"/>
                              <a:gd name="T20" fmla="+- 0 8622 7081"/>
                              <a:gd name="T21" fmla="*/ T20 w 1541"/>
                              <a:gd name="T22" fmla="+- 0 5959 5768"/>
                              <a:gd name="T23" fmla="*/ 5959 h 764"/>
                              <a:gd name="T24" fmla="+- 0 7463 7081"/>
                              <a:gd name="T25" fmla="*/ T24 w 1541"/>
                              <a:gd name="T26" fmla="+- 0 5959 5768"/>
                              <a:gd name="T27" fmla="*/ 5959 h 764"/>
                              <a:gd name="T28" fmla="+- 0 7463 7081"/>
                              <a:gd name="T29" fmla="*/ T28 w 1541"/>
                              <a:gd name="T30" fmla="+- 0 5768 5768"/>
                              <a:gd name="T31" fmla="*/ 5768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382" y="0"/>
                                </a:moveTo>
                                <a:lnTo>
                                  <a:pt x="0" y="382"/>
                                </a:lnTo>
                                <a:lnTo>
                                  <a:pt x="382" y="763"/>
                                </a:lnTo>
                                <a:lnTo>
                                  <a:pt x="382" y="572"/>
                                </a:lnTo>
                                <a:lnTo>
                                  <a:pt x="1541" y="572"/>
                                </a:lnTo>
                                <a:lnTo>
                                  <a:pt x="1541" y="191"/>
                                </a:lnTo>
                                <a:lnTo>
                                  <a:pt x="382" y="191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862385" name="Freeform 40"/>
                        <wps:cNvSpPr>
                          <a:spLocks/>
                        </wps:cNvSpPr>
                        <wps:spPr bwMode="auto">
                          <a:xfrm>
                            <a:off x="7081" y="5768"/>
                            <a:ext cx="1541" cy="764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1541"/>
                              <a:gd name="T2" fmla="+- 0 6150 5768"/>
                              <a:gd name="T3" fmla="*/ 6150 h 764"/>
                              <a:gd name="T4" fmla="+- 0 7463 7081"/>
                              <a:gd name="T5" fmla="*/ T4 w 1541"/>
                              <a:gd name="T6" fmla="+- 0 5768 5768"/>
                              <a:gd name="T7" fmla="*/ 5768 h 764"/>
                              <a:gd name="T8" fmla="+- 0 7463 7081"/>
                              <a:gd name="T9" fmla="*/ T8 w 1541"/>
                              <a:gd name="T10" fmla="+- 0 5959 5768"/>
                              <a:gd name="T11" fmla="*/ 5959 h 764"/>
                              <a:gd name="T12" fmla="+- 0 8622 7081"/>
                              <a:gd name="T13" fmla="*/ T12 w 1541"/>
                              <a:gd name="T14" fmla="+- 0 5959 5768"/>
                              <a:gd name="T15" fmla="*/ 5959 h 764"/>
                              <a:gd name="T16" fmla="+- 0 8622 7081"/>
                              <a:gd name="T17" fmla="*/ T16 w 1541"/>
                              <a:gd name="T18" fmla="+- 0 6340 5768"/>
                              <a:gd name="T19" fmla="*/ 6340 h 764"/>
                              <a:gd name="T20" fmla="+- 0 7463 7081"/>
                              <a:gd name="T21" fmla="*/ T20 w 1541"/>
                              <a:gd name="T22" fmla="+- 0 6340 5768"/>
                              <a:gd name="T23" fmla="*/ 6340 h 764"/>
                              <a:gd name="T24" fmla="+- 0 7463 7081"/>
                              <a:gd name="T25" fmla="*/ T24 w 1541"/>
                              <a:gd name="T26" fmla="+- 0 6531 5768"/>
                              <a:gd name="T27" fmla="*/ 6531 h 764"/>
                              <a:gd name="T28" fmla="+- 0 7081 7081"/>
                              <a:gd name="T29" fmla="*/ T28 w 1541"/>
                              <a:gd name="T30" fmla="+- 0 6150 5768"/>
                              <a:gd name="T31" fmla="*/ 6150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1" h="764">
                                <a:moveTo>
                                  <a:pt x="0" y="382"/>
                                </a:moveTo>
                                <a:lnTo>
                                  <a:pt x="382" y="0"/>
                                </a:lnTo>
                                <a:lnTo>
                                  <a:pt x="382" y="191"/>
                                </a:lnTo>
                                <a:lnTo>
                                  <a:pt x="1541" y="191"/>
                                </a:lnTo>
                                <a:lnTo>
                                  <a:pt x="1541" y="572"/>
                                </a:lnTo>
                                <a:lnTo>
                                  <a:pt x="382" y="572"/>
                                </a:lnTo>
                                <a:lnTo>
                                  <a:pt x="382" y="763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7335B" id="Group 39" o:spid="_x0000_s1026" alt="&quot;&quot;" style="position:absolute;margin-left:59.05pt;margin-top:47.4pt;width:373.1pt;height:314.05pt;z-index:-7696;mso-position-horizontal-relative:page" coordorigin="1181,948" coordsize="7462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">
                <v:shape id="Freeform 47" o:spid="_x0000_s1027" style="position:absolute;left:1201;top:1328;width:5880;height:5880;visibility:visible;mso-wrap-style:square;v-text-anchor:top" coordsize="5880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" path="m2940,l,5880r5880,l2940,xe" fillcolor="#4f81bc" stroked="f">
                  <v:path arrowok="t" o:connecttype="custom" o:connectlocs="2940,1328;0,7208;5880,7208;2940,1328" o:connectangles="0,0,0,0"/>
                </v:shape>
                <v:shape id="Freeform 46" o:spid="_x0000_s1028" style="position:absolute;left:1201;top:1328;width:5880;height:5880;visibility:visible;mso-wrap-style:square;v-text-anchor:top" coordsize="5880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" path="m,5880l2940,,5880,5880,,5880xe" filled="f" strokecolor="#385d89" strokeweight="2.04pt">
                  <v:path arrowok="t" o:connecttype="custom" o:connectlocs="0,7208;2940,1328;5880,7208;0,7208" o:connectangles="0,0,0,0"/>
                </v:shape>
                <v:shape id="Freeform 45" o:spid="_x0000_s1029" style="position:absolute;left:5041;top:96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" path="m382,l,382,382,763r,-191l1541,572r,-381l382,191,382,xe" fillcolor="#4f81bc" stroked="f">
                  <v:path arrowok="t" o:connecttype="custom" o:connectlocs="382,968;0,1350;382,1731;382,1540;1541,1540;1541,1159;382,1159;382,968" o:connectangles="0,0,0,0,0,0,0,0"/>
                </v:shape>
                <v:shape id="Freeform 44" o:spid="_x0000_s1030" style="position:absolute;left:5041;top:96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" path="m,382l382,r,191l1541,191r,381l382,572r,191l,382xe" filled="f" strokecolor="#385d89" strokeweight="2.04pt">
                  <v:path arrowok="t" o:connecttype="custom" o:connectlocs="0,1350;382,968;382,1159;1541,1159;1541,1540;382,1540;382,1731;0,1350" o:connectangles="0,0,0,0,0,0,0,0"/>
                </v:shape>
                <v:shape id="Freeform 43" o:spid="_x0000_s1031" style="position:absolute;left:6241;top:348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" path="m382,l,382,382,763r,-191l1541,572r,-381l382,191,382,xe" fillcolor="#4f81bc" stroked="f">
                  <v:path arrowok="t" o:connecttype="custom" o:connectlocs="382,3488;0,3870;382,4251;382,4060;1541,4060;1541,3679;382,3679;382,3488" o:connectangles="0,0,0,0,0,0,0,0"/>
                </v:shape>
                <v:shape id="Freeform 42" o:spid="_x0000_s1032" style="position:absolute;left:6241;top:348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" path="m,382l382,r,191l1541,191r,381l382,572r,191l,382xe" filled="f" strokecolor="#385d89" strokeweight="2.04pt">
                  <v:path arrowok="t" o:connecttype="custom" o:connectlocs="0,3870;382,3488;382,3679;1541,3679;1541,4060;382,4060;382,4251;0,3870" o:connectangles="0,0,0,0,0,0,0,0"/>
                </v:shape>
                <v:shape id="Freeform 41" o:spid="_x0000_s1033" style="position:absolute;left:7081;top:576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" path="m382,l,382,382,763r,-191l1541,572r,-381l382,191,382,xe" fillcolor="#4f81bc" stroked="f">
                  <v:path arrowok="t" o:connecttype="custom" o:connectlocs="382,5768;0,6150;382,6531;382,6340;1541,6340;1541,5959;382,5959;382,5768" o:connectangles="0,0,0,0,0,0,0,0"/>
                </v:shape>
                <v:shape id="Freeform 40" o:spid="_x0000_s1034" style="position:absolute;left:7081;top:5768;width:1541;height:764;visibility:visible;mso-wrap-style:square;v-text-anchor:top" coordsize="154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" path="m,382l382,r,191l1541,191r,381l382,572r,191l,382xe" filled="f" strokecolor="#385d89" strokeweight="2.04pt">
                  <v:path arrowok="t" o:connecttype="custom" o:connectlocs="0,6150;382,5768;382,5959;1541,5959;1541,6340;382,6340;382,6531;0,6150" o:connectangles="0,0,0,0,0,0,0,0"/>
                </v:shape>
                <w10:wrap anchorx="page"/>
              </v:group>
            </w:pict>
          </mc:Fallback>
        </mc:AlternateContent>
      </w:r>
      <w:r w:rsidR="00D87FBA">
        <w:rPr>
          <w:rFonts w:ascii="Arial"/>
          <w:sz w:val="36"/>
        </w:rPr>
        <w:t>Comprehensive Plan Future Land Use Map (FLUM) &amp; Policies</w:t>
      </w:r>
    </w:p>
    <w:p w14:paraId="29265E61" w14:textId="77777777" w:rsidR="00C078D0" w:rsidRDefault="00D87FBA">
      <w:pPr>
        <w:spacing w:line="249" w:lineRule="auto"/>
        <w:ind w:left="6285" w:right="244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~ it is created by </w:t>
      </w:r>
      <w:proofErr w:type="gramStart"/>
      <w:r>
        <w:rPr>
          <w:rFonts w:ascii="Arial" w:hAnsi="Arial"/>
          <w:sz w:val="24"/>
        </w:rPr>
        <w:t xml:space="preserve">a </w:t>
      </w:r>
      <w:r>
        <w:rPr>
          <w:rFonts w:ascii="Arial" w:hAnsi="Arial"/>
          <w:color w:val="00AF50"/>
          <w:sz w:val="24"/>
        </w:rPr>
        <w:t>legislative</w:t>
      </w:r>
      <w:proofErr w:type="gramEnd"/>
      <w:r>
        <w:rPr>
          <w:rFonts w:ascii="Arial" w:hAnsi="Arial"/>
          <w:color w:val="00AF50"/>
          <w:sz w:val="24"/>
        </w:rPr>
        <w:t xml:space="preserve"> action</w:t>
      </w:r>
      <w:r>
        <w:rPr>
          <w:rFonts w:ascii="Arial" w:hAnsi="Arial"/>
          <w:sz w:val="24"/>
        </w:rPr>
        <w:t xml:space="preserve">, and </w:t>
      </w:r>
      <w:proofErr w:type="gramStart"/>
      <w:r>
        <w:rPr>
          <w:rFonts w:ascii="Arial" w:hAnsi="Arial"/>
          <w:sz w:val="24"/>
        </w:rPr>
        <w:t>meet ‘</w:t>
      </w:r>
      <w:proofErr w:type="gramEnd"/>
      <w:r>
        <w:rPr>
          <w:rFonts w:ascii="Arial" w:hAnsi="Arial"/>
          <w:sz w:val="24"/>
        </w:rPr>
        <w:t>fairly debatable’ standard, but after its creation it is binding on all development approvals below.</w:t>
      </w:r>
    </w:p>
    <w:p w14:paraId="3FFF78F8" w14:textId="77777777" w:rsidR="00C078D0" w:rsidRDefault="00D87FBA">
      <w:pPr>
        <w:spacing w:before="81"/>
        <w:ind w:left="7605"/>
        <w:rPr>
          <w:rFonts w:ascii="Arial"/>
          <w:sz w:val="36"/>
        </w:rPr>
      </w:pPr>
      <w:r>
        <w:rPr>
          <w:rFonts w:ascii="Arial"/>
          <w:sz w:val="36"/>
        </w:rPr>
        <w:t>Land Development</w:t>
      </w:r>
    </w:p>
    <w:p w14:paraId="46D091BE" w14:textId="77777777" w:rsidR="00C078D0" w:rsidRDefault="00D87FBA">
      <w:pPr>
        <w:spacing w:before="19"/>
        <w:ind w:left="7605"/>
        <w:rPr>
          <w:rFonts w:ascii="Arial"/>
          <w:sz w:val="36"/>
        </w:rPr>
      </w:pPr>
      <w:r>
        <w:rPr>
          <w:rFonts w:ascii="Arial"/>
          <w:sz w:val="36"/>
        </w:rPr>
        <w:t>Regulations &amp; Zoning</w:t>
      </w:r>
    </w:p>
    <w:p w14:paraId="4A740316" w14:textId="77777777" w:rsidR="00C078D0" w:rsidRDefault="00D87FBA">
      <w:pPr>
        <w:spacing w:before="13" w:line="249" w:lineRule="auto"/>
        <w:ind w:left="7605" w:right="101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~ all land development regulations, including zoning districts, must be consistent with the Comprehensive Plan; rezoning applications are </w:t>
      </w:r>
      <w:r>
        <w:rPr>
          <w:rFonts w:ascii="Arial" w:hAnsi="Arial"/>
          <w:color w:val="00AF50"/>
          <w:sz w:val="24"/>
        </w:rPr>
        <w:t xml:space="preserve">quasi-judicial actions </w:t>
      </w:r>
      <w:r>
        <w:rPr>
          <w:rFonts w:ascii="Arial" w:hAnsi="Arial"/>
          <w:sz w:val="24"/>
        </w:rPr>
        <w:t>and must meet ‘strict scrutiny’ standard.</w:t>
      </w:r>
    </w:p>
    <w:p w14:paraId="5FA72D65" w14:textId="77777777" w:rsidR="00C078D0" w:rsidRDefault="00D87FBA">
      <w:pPr>
        <w:spacing w:before="106"/>
        <w:ind w:left="8325"/>
        <w:rPr>
          <w:rFonts w:ascii="Arial"/>
          <w:sz w:val="36"/>
        </w:rPr>
      </w:pPr>
      <w:r>
        <w:rPr>
          <w:rFonts w:ascii="Arial"/>
          <w:sz w:val="36"/>
        </w:rPr>
        <w:t>Other Development</w:t>
      </w:r>
    </w:p>
    <w:p w14:paraId="2B8563B2" w14:textId="77777777" w:rsidR="00C078D0" w:rsidRDefault="00D87FBA">
      <w:pPr>
        <w:spacing w:before="18"/>
        <w:ind w:left="8325"/>
        <w:rPr>
          <w:rFonts w:ascii="Arial"/>
          <w:sz w:val="36"/>
        </w:rPr>
      </w:pPr>
      <w:r>
        <w:rPr>
          <w:rFonts w:ascii="Arial"/>
          <w:sz w:val="36"/>
        </w:rPr>
        <w:t>Orders</w:t>
      </w:r>
    </w:p>
    <w:p w14:paraId="374E5BA3" w14:textId="77777777" w:rsidR="00C078D0" w:rsidRDefault="00D87FBA">
      <w:pPr>
        <w:spacing w:before="13" w:line="249" w:lineRule="auto"/>
        <w:ind w:left="8325" w:right="101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~ includes variances, special use, HARB applications are also </w:t>
      </w:r>
      <w:r>
        <w:rPr>
          <w:rFonts w:ascii="Arial" w:hAnsi="Arial"/>
          <w:color w:val="00AF50"/>
          <w:sz w:val="24"/>
        </w:rPr>
        <w:t xml:space="preserve">quasi- judicial actions </w:t>
      </w:r>
      <w:r>
        <w:rPr>
          <w:rFonts w:ascii="Arial" w:hAnsi="Arial"/>
          <w:sz w:val="24"/>
        </w:rPr>
        <w:t>and must meet ‘strict scrutiny’ standard.</w:t>
      </w:r>
    </w:p>
    <w:p w14:paraId="541E49FD" w14:textId="77777777" w:rsidR="00C078D0" w:rsidRDefault="00C078D0">
      <w:pPr>
        <w:spacing w:line="249" w:lineRule="auto"/>
        <w:rPr>
          <w:rFonts w:ascii="Arial" w:hAnsi="Arial"/>
          <w:sz w:val="24"/>
        </w:rPr>
        <w:sectPr w:rsidR="00C078D0">
          <w:pgSz w:w="14400" w:h="10800" w:orient="landscape"/>
          <w:pgMar w:top="360" w:right="140" w:bottom="280" w:left="700" w:header="720" w:footer="720" w:gutter="0"/>
          <w:cols w:space="720"/>
        </w:sectPr>
      </w:pPr>
    </w:p>
    <w:p w14:paraId="29095D95" w14:textId="5E4CF1E5" w:rsidR="00C078D0" w:rsidRDefault="00E12C54" w:rsidP="00C50815">
      <w:pPr>
        <w:spacing w:before="240"/>
        <w:ind w:left="-533" w:hanging="14"/>
        <w:jc w:val="center"/>
        <w:rPr>
          <w:sz w:val="64"/>
        </w:rPr>
      </w:pPr>
      <w:r>
        <w:rPr>
          <w:noProof/>
          <w:sz w:val="64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309832" behindDoc="0" locked="0" layoutInCell="1" allowOverlap="1" wp14:anchorId="11AED7BE" wp14:editId="0F610F2F">
                <wp:simplePos x="0" y="0"/>
                <wp:positionH relativeFrom="page">
                  <wp:posOffset>6136640</wp:posOffset>
                </wp:positionH>
                <wp:positionV relativeFrom="page">
                  <wp:posOffset>325120</wp:posOffset>
                </wp:positionV>
                <wp:extent cx="2621280" cy="1165860"/>
                <wp:effectExtent l="2540" t="1270" r="5080" b="4445"/>
                <wp:wrapNone/>
                <wp:docPr id="182645460" name="Group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1165860"/>
                          <a:chOff x="-7" y="-7"/>
                          <a:chExt cx="4474" cy="2175"/>
                        </a:xfrm>
                      </wpg:grpSpPr>
                      <wps:wsp>
                        <wps:cNvPr id="1674503639" name="Freeform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60" cy="2160"/>
                          </a:xfrm>
                          <a:custGeom>
                            <a:avLst/>
                            <a:gdLst>
                              <a:gd name="T0" fmla="*/ 4459 w 4460"/>
                              <a:gd name="T1" fmla="*/ 0 h 2160"/>
                              <a:gd name="T2" fmla="*/ 0 w 4460"/>
                              <a:gd name="T3" fmla="*/ 0 h 2160"/>
                              <a:gd name="T4" fmla="*/ 0 w 4460"/>
                              <a:gd name="T5" fmla="*/ 301 h 2160"/>
                              <a:gd name="T6" fmla="*/ 0 w 4460"/>
                              <a:gd name="T7" fmla="*/ 1859 h 2160"/>
                              <a:gd name="T8" fmla="*/ 0 w 4460"/>
                              <a:gd name="T9" fmla="*/ 2160 h 2160"/>
                              <a:gd name="T10" fmla="*/ 4459 w 4460"/>
                              <a:gd name="T11" fmla="*/ 2160 h 2160"/>
                              <a:gd name="T12" fmla="*/ 4459 w 4460"/>
                              <a:gd name="T13" fmla="*/ 1859 h 2160"/>
                              <a:gd name="T14" fmla="*/ 4459 w 4460"/>
                              <a:gd name="T15" fmla="*/ 301 h 2160"/>
                              <a:gd name="T16" fmla="*/ 4459 w 4460"/>
                              <a:gd name="T17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60" h="2160">
                                <a:moveTo>
                                  <a:pt x="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lnTo>
                                  <a:pt x="0" y="1859"/>
                                </a:lnTo>
                                <a:lnTo>
                                  <a:pt x="0" y="2160"/>
                                </a:lnTo>
                                <a:lnTo>
                                  <a:pt x="4459" y="2160"/>
                                </a:lnTo>
                                <a:lnTo>
                                  <a:pt x="4459" y="1859"/>
                                </a:lnTo>
                                <a:lnTo>
                                  <a:pt x="4459" y="301"/>
                                </a:lnTo>
                                <a:lnTo>
                                  <a:pt x="4459" y="0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00123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168" y="199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268212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902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5505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611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83884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320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92656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29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28664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738" y="199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71088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448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0329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157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91591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866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3142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575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64604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84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49777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94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44288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03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61022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12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36742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21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909723" name="AutoShape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60" cy="2160"/>
                          </a:xfrm>
                          <a:custGeom>
                            <a:avLst/>
                            <a:gdLst>
                              <a:gd name="T0" fmla="*/ 4459 w 4460"/>
                              <a:gd name="T1" fmla="*/ 2160 h 2160"/>
                              <a:gd name="T2" fmla="*/ 0 w 4460"/>
                              <a:gd name="T3" fmla="*/ 301 h 2160"/>
                              <a:gd name="T4" fmla="*/ 0 w 4460"/>
                              <a:gd name="T5" fmla="*/ 2160 h 2160"/>
                              <a:gd name="T6" fmla="*/ 3151 w 4460"/>
                              <a:gd name="T7" fmla="*/ 1658 h 2160"/>
                              <a:gd name="T8" fmla="*/ 3296 w 4460"/>
                              <a:gd name="T9" fmla="*/ 1758 h 2160"/>
                              <a:gd name="T10" fmla="*/ 4265 w 4460"/>
                              <a:gd name="T11" fmla="*/ 1683 h 2160"/>
                              <a:gd name="T12" fmla="*/ 4338 w 4460"/>
                              <a:gd name="T13" fmla="*/ 603 h 2160"/>
                              <a:gd name="T14" fmla="*/ 4241 w 4460"/>
                              <a:gd name="T15" fmla="*/ 452 h 2160"/>
                              <a:gd name="T16" fmla="*/ 3247 w 4460"/>
                              <a:gd name="T17" fmla="*/ 427 h 2160"/>
                              <a:gd name="T18" fmla="*/ 3126 w 4460"/>
                              <a:gd name="T19" fmla="*/ 527 h 2160"/>
                              <a:gd name="T20" fmla="*/ 1648 w 4460"/>
                              <a:gd name="T21" fmla="*/ 1607 h 2160"/>
                              <a:gd name="T22" fmla="*/ 1745 w 4460"/>
                              <a:gd name="T23" fmla="*/ 1733 h 2160"/>
                              <a:gd name="T24" fmla="*/ 2738 w 4460"/>
                              <a:gd name="T25" fmla="*/ 1733 h 2160"/>
                              <a:gd name="T26" fmla="*/ 2836 w 4460"/>
                              <a:gd name="T27" fmla="*/ 1607 h 2160"/>
                              <a:gd name="T28" fmla="*/ 2811 w 4460"/>
                              <a:gd name="T29" fmla="*/ 502 h 2160"/>
                              <a:gd name="T30" fmla="*/ 2666 w 4460"/>
                              <a:gd name="T31" fmla="*/ 402 h 2160"/>
                              <a:gd name="T32" fmla="*/ 1696 w 4460"/>
                              <a:gd name="T33" fmla="*/ 477 h 2160"/>
                              <a:gd name="T34" fmla="*/ 170 w 4460"/>
                              <a:gd name="T35" fmla="*/ 603 h 2160"/>
                              <a:gd name="T36" fmla="*/ 218 w 4460"/>
                              <a:gd name="T37" fmla="*/ 1683 h 2160"/>
                              <a:gd name="T38" fmla="*/ 1212 w 4460"/>
                              <a:gd name="T39" fmla="*/ 1758 h 2160"/>
                              <a:gd name="T40" fmla="*/ 1357 w 4460"/>
                              <a:gd name="T41" fmla="*/ 1658 h 2160"/>
                              <a:gd name="T42" fmla="*/ 1357 w 4460"/>
                              <a:gd name="T43" fmla="*/ 553 h 2160"/>
                              <a:gd name="T44" fmla="*/ 1285 w 4460"/>
                              <a:gd name="T45" fmla="*/ 427 h 2160"/>
                              <a:gd name="T46" fmla="*/ 267 w 4460"/>
                              <a:gd name="T47" fmla="*/ 427 h 2160"/>
                              <a:gd name="T48" fmla="*/ 170 w 4460"/>
                              <a:gd name="T49" fmla="*/ 553 h 2160"/>
                              <a:gd name="T50" fmla="*/ 4193 w 4460"/>
                              <a:gd name="T51" fmla="*/ 75 h 2160"/>
                              <a:gd name="T52" fmla="*/ 3902 w 4460"/>
                              <a:gd name="T53" fmla="*/ 75 h 2160"/>
                              <a:gd name="T54" fmla="*/ 3611 w 4460"/>
                              <a:gd name="T55" fmla="*/ 75 h 2160"/>
                              <a:gd name="T56" fmla="*/ 3320 w 4460"/>
                              <a:gd name="T57" fmla="*/ 75 h 2160"/>
                              <a:gd name="T58" fmla="*/ 3029 w 4460"/>
                              <a:gd name="T59" fmla="*/ 75 h 2160"/>
                              <a:gd name="T60" fmla="*/ 2738 w 4460"/>
                              <a:gd name="T61" fmla="*/ 75 h 2160"/>
                              <a:gd name="T62" fmla="*/ 2448 w 4460"/>
                              <a:gd name="T63" fmla="*/ 75 h 2160"/>
                              <a:gd name="T64" fmla="*/ 2157 w 4460"/>
                              <a:gd name="T65" fmla="*/ 75 h 2160"/>
                              <a:gd name="T66" fmla="*/ 1866 w 4460"/>
                              <a:gd name="T67" fmla="*/ 75 h 2160"/>
                              <a:gd name="T68" fmla="*/ 1575 w 4460"/>
                              <a:gd name="T69" fmla="*/ 75 h 2160"/>
                              <a:gd name="T70" fmla="*/ 1285 w 4460"/>
                              <a:gd name="T71" fmla="*/ 75 h 2160"/>
                              <a:gd name="T72" fmla="*/ 994 w 4460"/>
                              <a:gd name="T73" fmla="*/ 75 h 2160"/>
                              <a:gd name="T74" fmla="*/ 703 w 4460"/>
                              <a:gd name="T75" fmla="*/ 75 h 2160"/>
                              <a:gd name="T76" fmla="*/ 412 w 4460"/>
                              <a:gd name="T77" fmla="*/ 75 h 2160"/>
                              <a:gd name="T78" fmla="*/ 121 w 4460"/>
                              <a:gd name="T79" fmla="*/ 75 h 2160"/>
                              <a:gd name="T80" fmla="*/ 4168 w 4460"/>
                              <a:gd name="T81" fmla="*/ 1934 h 2160"/>
                              <a:gd name="T82" fmla="*/ 3902 w 4460"/>
                              <a:gd name="T83" fmla="*/ 1934 h 2160"/>
                              <a:gd name="T84" fmla="*/ 3611 w 4460"/>
                              <a:gd name="T85" fmla="*/ 1934 h 2160"/>
                              <a:gd name="T86" fmla="*/ 3320 w 4460"/>
                              <a:gd name="T87" fmla="*/ 1934 h 2160"/>
                              <a:gd name="T88" fmla="*/ 3029 w 4460"/>
                              <a:gd name="T89" fmla="*/ 1934 h 2160"/>
                              <a:gd name="T90" fmla="*/ 2738 w 4460"/>
                              <a:gd name="T91" fmla="*/ 1934 h 2160"/>
                              <a:gd name="T92" fmla="*/ 2448 w 4460"/>
                              <a:gd name="T93" fmla="*/ 1934 h 2160"/>
                              <a:gd name="T94" fmla="*/ 2157 w 4460"/>
                              <a:gd name="T95" fmla="*/ 1934 h 2160"/>
                              <a:gd name="T96" fmla="*/ 1866 w 4460"/>
                              <a:gd name="T97" fmla="*/ 1934 h 2160"/>
                              <a:gd name="T98" fmla="*/ 1575 w 4460"/>
                              <a:gd name="T99" fmla="*/ 1934 h 2160"/>
                              <a:gd name="T100" fmla="*/ 1285 w 4460"/>
                              <a:gd name="T101" fmla="*/ 1934 h 2160"/>
                              <a:gd name="T102" fmla="*/ 994 w 4460"/>
                              <a:gd name="T103" fmla="*/ 1934 h 2160"/>
                              <a:gd name="T104" fmla="*/ 703 w 4460"/>
                              <a:gd name="T105" fmla="*/ 1934 h 2160"/>
                              <a:gd name="T106" fmla="*/ 412 w 4460"/>
                              <a:gd name="T107" fmla="*/ 1934 h 2160"/>
                              <a:gd name="T108" fmla="*/ 121 w 4460"/>
                              <a:gd name="T109" fmla="*/ 1934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60" h="2160">
                                <a:moveTo>
                                  <a:pt x="4459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0"/>
                                </a:lnTo>
                                <a:lnTo>
                                  <a:pt x="4459" y="0"/>
                                </a:lnTo>
                                <a:lnTo>
                                  <a:pt x="4459" y="2160"/>
                                </a:lnTo>
                                <a:close/>
                                <a:moveTo>
                                  <a:pt x="0" y="301"/>
                                </a:moveTo>
                                <a:lnTo>
                                  <a:pt x="4459" y="301"/>
                                </a:lnTo>
                                <a:lnTo>
                                  <a:pt x="4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4459" y="2160"/>
                                </a:lnTo>
                                <a:lnTo>
                                  <a:pt x="4459" y="1859"/>
                                </a:lnTo>
                                <a:lnTo>
                                  <a:pt x="0" y="1859"/>
                                </a:lnTo>
                                <a:lnTo>
                                  <a:pt x="0" y="2160"/>
                                </a:lnTo>
                                <a:close/>
                                <a:moveTo>
                                  <a:pt x="3102" y="603"/>
                                </a:moveTo>
                                <a:lnTo>
                                  <a:pt x="3102" y="1557"/>
                                </a:lnTo>
                                <a:lnTo>
                                  <a:pt x="3102" y="1607"/>
                                </a:lnTo>
                                <a:lnTo>
                                  <a:pt x="3126" y="1633"/>
                                </a:lnTo>
                                <a:lnTo>
                                  <a:pt x="3151" y="1658"/>
                                </a:lnTo>
                                <a:lnTo>
                                  <a:pt x="3175" y="1683"/>
                                </a:lnTo>
                                <a:lnTo>
                                  <a:pt x="3175" y="1708"/>
                                </a:lnTo>
                                <a:lnTo>
                                  <a:pt x="3223" y="1733"/>
                                </a:lnTo>
                                <a:lnTo>
                                  <a:pt x="3247" y="1733"/>
                                </a:lnTo>
                                <a:lnTo>
                                  <a:pt x="3296" y="1758"/>
                                </a:lnTo>
                                <a:lnTo>
                                  <a:pt x="4144" y="1758"/>
                                </a:lnTo>
                                <a:lnTo>
                                  <a:pt x="4193" y="1733"/>
                                </a:lnTo>
                                <a:lnTo>
                                  <a:pt x="4217" y="1733"/>
                                </a:lnTo>
                                <a:lnTo>
                                  <a:pt x="4241" y="1708"/>
                                </a:lnTo>
                                <a:lnTo>
                                  <a:pt x="4265" y="1683"/>
                                </a:lnTo>
                                <a:lnTo>
                                  <a:pt x="4290" y="1658"/>
                                </a:lnTo>
                                <a:lnTo>
                                  <a:pt x="4314" y="1633"/>
                                </a:lnTo>
                                <a:lnTo>
                                  <a:pt x="4314" y="1607"/>
                                </a:lnTo>
                                <a:lnTo>
                                  <a:pt x="4338" y="1557"/>
                                </a:lnTo>
                                <a:lnTo>
                                  <a:pt x="4338" y="603"/>
                                </a:lnTo>
                                <a:lnTo>
                                  <a:pt x="4314" y="553"/>
                                </a:lnTo>
                                <a:lnTo>
                                  <a:pt x="4314" y="527"/>
                                </a:lnTo>
                                <a:lnTo>
                                  <a:pt x="4290" y="502"/>
                                </a:lnTo>
                                <a:lnTo>
                                  <a:pt x="4265" y="477"/>
                                </a:lnTo>
                                <a:lnTo>
                                  <a:pt x="4241" y="452"/>
                                </a:lnTo>
                                <a:lnTo>
                                  <a:pt x="4217" y="427"/>
                                </a:lnTo>
                                <a:lnTo>
                                  <a:pt x="4193" y="427"/>
                                </a:lnTo>
                                <a:lnTo>
                                  <a:pt x="4144" y="402"/>
                                </a:lnTo>
                                <a:lnTo>
                                  <a:pt x="3296" y="402"/>
                                </a:lnTo>
                                <a:lnTo>
                                  <a:pt x="3247" y="427"/>
                                </a:lnTo>
                                <a:lnTo>
                                  <a:pt x="3223" y="427"/>
                                </a:lnTo>
                                <a:lnTo>
                                  <a:pt x="3175" y="452"/>
                                </a:lnTo>
                                <a:lnTo>
                                  <a:pt x="3175" y="477"/>
                                </a:lnTo>
                                <a:lnTo>
                                  <a:pt x="3151" y="502"/>
                                </a:lnTo>
                                <a:lnTo>
                                  <a:pt x="3126" y="527"/>
                                </a:lnTo>
                                <a:lnTo>
                                  <a:pt x="3102" y="553"/>
                                </a:lnTo>
                                <a:lnTo>
                                  <a:pt x="3102" y="603"/>
                                </a:lnTo>
                                <a:close/>
                                <a:moveTo>
                                  <a:pt x="1648" y="603"/>
                                </a:moveTo>
                                <a:lnTo>
                                  <a:pt x="1648" y="1557"/>
                                </a:lnTo>
                                <a:lnTo>
                                  <a:pt x="1648" y="1607"/>
                                </a:lnTo>
                                <a:lnTo>
                                  <a:pt x="1648" y="1633"/>
                                </a:lnTo>
                                <a:lnTo>
                                  <a:pt x="1672" y="1658"/>
                                </a:lnTo>
                                <a:lnTo>
                                  <a:pt x="1696" y="1683"/>
                                </a:lnTo>
                                <a:lnTo>
                                  <a:pt x="1721" y="1708"/>
                                </a:lnTo>
                                <a:lnTo>
                                  <a:pt x="1745" y="1733"/>
                                </a:lnTo>
                                <a:lnTo>
                                  <a:pt x="1793" y="1733"/>
                                </a:lnTo>
                                <a:lnTo>
                                  <a:pt x="1818" y="1758"/>
                                </a:lnTo>
                                <a:lnTo>
                                  <a:pt x="2666" y="1758"/>
                                </a:lnTo>
                                <a:lnTo>
                                  <a:pt x="2714" y="1733"/>
                                </a:lnTo>
                                <a:lnTo>
                                  <a:pt x="2738" y="1733"/>
                                </a:lnTo>
                                <a:lnTo>
                                  <a:pt x="2763" y="1708"/>
                                </a:lnTo>
                                <a:lnTo>
                                  <a:pt x="2811" y="1683"/>
                                </a:lnTo>
                                <a:lnTo>
                                  <a:pt x="2811" y="1658"/>
                                </a:lnTo>
                                <a:lnTo>
                                  <a:pt x="2836" y="1633"/>
                                </a:lnTo>
                                <a:lnTo>
                                  <a:pt x="2836" y="1607"/>
                                </a:lnTo>
                                <a:lnTo>
                                  <a:pt x="2860" y="1557"/>
                                </a:lnTo>
                                <a:lnTo>
                                  <a:pt x="2860" y="603"/>
                                </a:lnTo>
                                <a:lnTo>
                                  <a:pt x="2836" y="553"/>
                                </a:lnTo>
                                <a:lnTo>
                                  <a:pt x="2836" y="527"/>
                                </a:lnTo>
                                <a:lnTo>
                                  <a:pt x="2811" y="502"/>
                                </a:lnTo>
                                <a:lnTo>
                                  <a:pt x="2811" y="477"/>
                                </a:lnTo>
                                <a:lnTo>
                                  <a:pt x="2763" y="452"/>
                                </a:lnTo>
                                <a:lnTo>
                                  <a:pt x="2738" y="427"/>
                                </a:lnTo>
                                <a:lnTo>
                                  <a:pt x="2714" y="427"/>
                                </a:lnTo>
                                <a:lnTo>
                                  <a:pt x="2666" y="402"/>
                                </a:lnTo>
                                <a:lnTo>
                                  <a:pt x="1818" y="402"/>
                                </a:lnTo>
                                <a:lnTo>
                                  <a:pt x="1793" y="427"/>
                                </a:lnTo>
                                <a:lnTo>
                                  <a:pt x="1745" y="427"/>
                                </a:lnTo>
                                <a:lnTo>
                                  <a:pt x="1721" y="452"/>
                                </a:lnTo>
                                <a:lnTo>
                                  <a:pt x="1696" y="477"/>
                                </a:lnTo>
                                <a:lnTo>
                                  <a:pt x="1672" y="502"/>
                                </a:lnTo>
                                <a:lnTo>
                                  <a:pt x="1648" y="527"/>
                                </a:lnTo>
                                <a:lnTo>
                                  <a:pt x="1648" y="553"/>
                                </a:lnTo>
                                <a:lnTo>
                                  <a:pt x="1648" y="603"/>
                                </a:lnTo>
                                <a:close/>
                                <a:moveTo>
                                  <a:pt x="170" y="603"/>
                                </a:moveTo>
                                <a:lnTo>
                                  <a:pt x="170" y="1557"/>
                                </a:lnTo>
                                <a:lnTo>
                                  <a:pt x="170" y="1607"/>
                                </a:lnTo>
                                <a:lnTo>
                                  <a:pt x="194" y="1633"/>
                                </a:lnTo>
                                <a:lnTo>
                                  <a:pt x="194" y="1658"/>
                                </a:lnTo>
                                <a:lnTo>
                                  <a:pt x="218" y="1683"/>
                                </a:lnTo>
                                <a:lnTo>
                                  <a:pt x="242" y="1708"/>
                                </a:lnTo>
                                <a:lnTo>
                                  <a:pt x="267" y="1733"/>
                                </a:lnTo>
                                <a:lnTo>
                                  <a:pt x="315" y="1733"/>
                                </a:lnTo>
                                <a:lnTo>
                                  <a:pt x="339" y="1758"/>
                                </a:lnTo>
                                <a:lnTo>
                                  <a:pt x="1212" y="1758"/>
                                </a:lnTo>
                                <a:lnTo>
                                  <a:pt x="1236" y="1733"/>
                                </a:lnTo>
                                <a:lnTo>
                                  <a:pt x="1285" y="1733"/>
                                </a:lnTo>
                                <a:lnTo>
                                  <a:pt x="1285" y="1708"/>
                                </a:lnTo>
                                <a:lnTo>
                                  <a:pt x="1333" y="1683"/>
                                </a:lnTo>
                                <a:lnTo>
                                  <a:pt x="1357" y="1658"/>
                                </a:lnTo>
                                <a:lnTo>
                                  <a:pt x="1357" y="1633"/>
                                </a:lnTo>
                                <a:lnTo>
                                  <a:pt x="1357" y="1607"/>
                                </a:lnTo>
                                <a:lnTo>
                                  <a:pt x="1381" y="1557"/>
                                </a:lnTo>
                                <a:lnTo>
                                  <a:pt x="1381" y="603"/>
                                </a:lnTo>
                                <a:lnTo>
                                  <a:pt x="1357" y="553"/>
                                </a:lnTo>
                                <a:lnTo>
                                  <a:pt x="1357" y="527"/>
                                </a:lnTo>
                                <a:lnTo>
                                  <a:pt x="1357" y="502"/>
                                </a:lnTo>
                                <a:lnTo>
                                  <a:pt x="1333" y="477"/>
                                </a:lnTo>
                                <a:lnTo>
                                  <a:pt x="1285" y="452"/>
                                </a:lnTo>
                                <a:lnTo>
                                  <a:pt x="1285" y="427"/>
                                </a:lnTo>
                                <a:lnTo>
                                  <a:pt x="1236" y="427"/>
                                </a:lnTo>
                                <a:lnTo>
                                  <a:pt x="1212" y="402"/>
                                </a:lnTo>
                                <a:lnTo>
                                  <a:pt x="339" y="402"/>
                                </a:lnTo>
                                <a:lnTo>
                                  <a:pt x="315" y="427"/>
                                </a:lnTo>
                                <a:lnTo>
                                  <a:pt x="267" y="427"/>
                                </a:lnTo>
                                <a:lnTo>
                                  <a:pt x="242" y="452"/>
                                </a:lnTo>
                                <a:lnTo>
                                  <a:pt x="218" y="477"/>
                                </a:lnTo>
                                <a:lnTo>
                                  <a:pt x="194" y="502"/>
                                </a:lnTo>
                                <a:lnTo>
                                  <a:pt x="194" y="527"/>
                                </a:lnTo>
                                <a:lnTo>
                                  <a:pt x="170" y="553"/>
                                </a:lnTo>
                                <a:lnTo>
                                  <a:pt x="170" y="603"/>
                                </a:lnTo>
                                <a:close/>
                                <a:moveTo>
                                  <a:pt x="4193" y="226"/>
                                </a:moveTo>
                                <a:lnTo>
                                  <a:pt x="4411" y="226"/>
                                </a:lnTo>
                                <a:lnTo>
                                  <a:pt x="4411" y="75"/>
                                </a:lnTo>
                                <a:lnTo>
                                  <a:pt x="4193" y="75"/>
                                </a:lnTo>
                                <a:lnTo>
                                  <a:pt x="4193" y="226"/>
                                </a:lnTo>
                                <a:close/>
                                <a:moveTo>
                                  <a:pt x="3902" y="226"/>
                                </a:moveTo>
                                <a:lnTo>
                                  <a:pt x="4120" y="226"/>
                                </a:lnTo>
                                <a:lnTo>
                                  <a:pt x="4120" y="75"/>
                                </a:lnTo>
                                <a:lnTo>
                                  <a:pt x="3902" y="75"/>
                                </a:lnTo>
                                <a:lnTo>
                                  <a:pt x="3902" y="226"/>
                                </a:lnTo>
                                <a:close/>
                                <a:moveTo>
                                  <a:pt x="3611" y="226"/>
                                </a:moveTo>
                                <a:lnTo>
                                  <a:pt x="3829" y="226"/>
                                </a:lnTo>
                                <a:lnTo>
                                  <a:pt x="3829" y="75"/>
                                </a:lnTo>
                                <a:lnTo>
                                  <a:pt x="3611" y="75"/>
                                </a:lnTo>
                                <a:lnTo>
                                  <a:pt x="3611" y="226"/>
                                </a:lnTo>
                                <a:close/>
                                <a:moveTo>
                                  <a:pt x="3320" y="226"/>
                                </a:moveTo>
                                <a:lnTo>
                                  <a:pt x="3538" y="226"/>
                                </a:lnTo>
                                <a:lnTo>
                                  <a:pt x="3538" y="75"/>
                                </a:lnTo>
                                <a:lnTo>
                                  <a:pt x="3320" y="75"/>
                                </a:lnTo>
                                <a:lnTo>
                                  <a:pt x="3320" y="226"/>
                                </a:lnTo>
                                <a:close/>
                                <a:moveTo>
                                  <a:pt x="3029" y="226"/>
                                </a:moveTo>
                                <a:lnTo>
                                  <a:pt x="3247" y="226"/>
                                </a:lnTo>
                                <a:lnTo>
                                  <a:pt x="3247" y="75"/>
                                </a:lnTo>
                                <a:lnTo>
                                  <a:pt x="3029" y="75"/>
                                </a:lnTo>
                                <a:lnTo>
                                  <a:pt x="3029" y="226"/>
                                </a:lnTo>
                                <a:close/>
                                <a:moveTo>
                                  <a:pt x="2738" y="226"/>
                                </a:moveTo>
                                <a:lnTo>
                                  <a:pt x="2957" y="226"/>
                                </a:lnTo>
                                <a:lnTo>
                                  <a:pt x="2957" y="75"/>
                                </a:lnTo>
                                <a:lnTo>
                                  <a:pt x="2738" y="75"/>
                                </a:lnTo>
                                <a:lnTo>
                                  <a:pt x="2738" y="226"/>
                                </a:lnTo>
                                <a:close/>
                                <a:moveTo>
                                  <a:pt x="2448" y="226"/>
                                </a:moveTo>
                                <a:lnTo>
                                  <a:pt x="2666" y="226"/>
                                </a:lnTo>
                                <a:lnTo>
                                  <a:pt x="2666" y="75"/>
                                </a:lnTo>
                                <a:lnTo>
                                  <a:pt x="2448" y="75"/>
                                </a:lnTo>
                                <a:lnTo>
                                  <a:pt x="2448" y="226"/>
                                </a:lnTo>
                                <a:close/>
                                <a:moveTo>
                                  <a:pt x="2157" y="226"/>
                                </a:moveTo>
                                <a:lnTo>
                                  <a:pt x="2375" y="226"/>
                                </a:lnTo>
                                <a:lnTo>
                                  <a:pt x="2375" y="75"/>
                                </a:lnTo>
                                <a:lnTo>
                                  <a:pt x="2157" y="75"/>
                                </a:lnTo>
                                <a:lnTo>
                                  <a:pt x="2157" y="226"/>
                                </a:lnTo>
                                <a:close/>
                                <a:moveTo>
                                  <a:pt x="1866" y="226"/>
                                </a:moveTo>
                                <a:lnTo>
                                  <a:pt x="2084" y="226"/>
                                </a:lnTo>
                                <a:lnTo>
                                  <a:pt x="2084" y="75"/>
                                </a:lnTo>
                                <a:lnTo>
                                  <a:pt x="1866" y="75"/>
                                </a:lnTo>
                                <a:lnTo>
                                  <a:pt x="1866" y="226"/>
                                </a:lnTo>
                                <a:close/>
                                <a:moveTo>
                                  <a:pt x="1575" y="226"/>
                                </a:moveTo>
                                <a:lnTo>
                                  <a:pt x="1793" y="226"/>
                                </a:lnTo>
                                <a:lnTo>
                                  <a:pt x="1793" y="75"/>
                                </a:lnTo>
                                <a:lnTo>
                                  <a:pt x="1575" y="75"/>
                                </a:lnTo>
                                <a:lnTo>
                                  <a:pt x="1575" y="226"/>
                                </a:lnTo>
                                <a:close/>
                                <a:moveTo>
                                  <a:pt x="1285" y="226"/>
                                </a:moveTo>
                                <a:lnTo>
                                  <a:pt x="1503" y="226"/>
                                </a:lnTo>
                                <a:lnTo>
                                  <a:pt x="1503" y="75"/>
                                </a:lnTo>
                                <a:lnTo>
                                  <a:pt x="1285" y="75"/>
                                </a:lnTo>
                                <a:lnTo>
                                  <a:pt x="1285" y="226"/>
                                </a:lnTo>
                                <a:close/>
                                <a:moveTo>
                                  <a:pt x="994" y="226"/>
                                </a:moveTo>
                                <a:lnTo>
                                  <a:pt x="1212" y="226"/>
                                </a:lnTo>
                                <a:lnTo>
                                  <a:pt x="1212" y="75"/>
                                </a:lnTo>
                                <a:lnTo>
                                  <a:pt x="994" y="75"/>
                                </a:lnTo>
                                <a:lnTo>
                                  <a:pt x="994" y="226"/>
                                </a:lnTo>
                                <a:close/>
                                <a:moveTo>
                                  <a:pt x="703" y="226"/>
                                </a:moveTo>
                                <a:lnTo>
                                  <a:pt x="921" y="226"/>
                                </a:lnTo>
                                <a:lnTo>
                                  <a:pt x="921" y="75"/>
                                </a:lnTo>
                                <a:lnTo>
                                  <a:pt x="703" y="75"/>
                                </a:lnTo>
                                <a:lnTo>
                                  <a:pt x="703" y="226"/>
                                </a:lnTo>
                                <a:close/>
                                <a:moveTo>
                                  <a:pt x="412" y="226"/>
                                </a:moveTo>
                                <a:lnTo>
                                  <a:pt x="630" y="226"/>
                                </a:lnTo>
                                <a:lnTo>
                                  <a:pt x="630" y="75"/>
                                </a:lnTo>
                                <a:lnTo>
                                  <a:pt x="412" y="75"/>
                                </a:lnTo>
                                <a:lnTo>
                                  <a:pt x="412" y="226"/>
                                </a:lnTo>
                                <a:close/>
                                <a:moveTo>
                                  <a:pt x="121" y="226"/>
                                </a:moveTo>
                                <a:lnTo>
                                  <a:pt x="339" y="226"/>
                                </a:lnTo>
                                <a:lnTo>
                                  <a:pt x="339" y="75"/>
                                </a:lnTo>
                                <a:lnTo>
                                  <a:pt x="121" y="75"/>
                                </a:lnTo>
                                <a:lnTo>
                                  <a:pt x="121" y="226"/>
                                </a:lnTo>
                                <a:close/>
                                <a:moveTo>
                                  <a:pt x="4168" y="2059"/>
                                </a:moveTo>
                                <a:lnTo>
                                  <a:pt x="4387" y="2059"/>
                                </a:lnTo>
                                <a:lnTo>
                                  <a:pt x="4387" y="1934"/>
                                </a:lnTo>
                                <a:lnTo>
                                  <a:pt x="4168" y="1934"/>
                                </a:lnTo>
                                <a:lnTo>
                                  <a:pt x="4168" y="2059"/>
                                </a:lnTo>
                                <a:close/>
                                <a:moveTo>
                                  <a:pt x="3902" y="2059"/>
                                </a:moveTo>
                                <a:lnTo>
                                  <a:pt x="4120" y="2059"/>
                                </a:lnTo>
                                <a:lnTo>
                                  <a:pt x="4120" y="1934"/>
                                </a:lnTo>
                                <a:lnTo>
                                  <a:pt x="3902" y="1934"/>
                                </a:lnTo>
                                <a:lnTo>
                                  <a:pt x="3902" y="2059"/>
                                </a:lnTo>
                                <a:close/>
                                <a:moveTo>
                                  <a:pt x="3611" y="2059"/>
                                </a:moveTo>
                                <a:lnTo>
                                  <a:pt x="3829" y="2059"/>
                                </a:lnTo>
                                <a:lnTo>
                                  <a:pt x="3829" y="1934"/>
                                </a:lnTo>
                                <a:lnTo>
                                  <a:pt x="3611" y="1934"/>
                                </a:lnTo>
                                <a:lnTo>
                                  <a:pt x="3611" y="2059"/>
                                </a:lnTo>
                                <a:close/>
                                <a:moveTo>
                                  <a:pt x="3320" y="2059"/>
                                </a:moveTo>
                                <a:lnTo>
                                  <a:pt x="3538" y="2059"/>
                                </a:lnTo>
                                <a:lnTo>
                                  <a:pt x="3538" y="1934"/>
                                </a:lnTo>
                                <a:lnTo>
                                  <a:pt x="3320" y="1934"/>
                                </a:lnTo>
                                <a:lnTo>
                                  <a:pt x="3320" y="2059"/>
                                </a:lnTo>
                                <a:close/>
                                <a:moveTo>
                                  <a:pt x="3029" y="2059"/>
                                </a:moveTo>
                                <a:lnTo>
                                  <a:pt x="3247" y="2059"/>
                                </a:lnTo>
                                <a:lnTo>
                                  <a:pt x="3247" y="1934"/>
                                </a:lnTo>
                                <a:lnTo>
                                  <a:pt x="3029" y="1934"/>
                                </a:lnTo>
                                <a:lnTo>
                                  <a:pt x="3029" y="2059"/>
                                </a:lnTo>
                                <a:close/>
                                <a:moveTo>
                                  <a:pt x="2738" y="2059"/>
                                </a:moveTo>
                                <a:lnTo>
                                  <a:pt x="2957" y="2059"/>
                                </a:lnTo>
                                <a:lnTo>
                                  <a:pt x="2957" y="1934"/>
                                </a:lnTo>
                                <a:lnTo>
                                  <a:pt x="2738" y="1934"/>
                                </a:lnTo>
                                <a:lnTo>
                                  <a:pt x="2738" y="2059"/>
                                </a:lnTo>
                                <a:close/>
                                <a:moveTo>
                                  <a:pt x="2448" y="2059"/>
                                </a:moveTo>
                                <a:lnTo>
                                  <a:pt x="2666" y="2059"/>
                                </a:lnTo>
                                <a:lnTo>
                                  <a:pt x="2666" y="1934"/>
                                </a:lnTo>
                                <a:lnTo>
                                  <a:pt x="2448" y="1934"/>
                                </a:lnTo>
                                <a:lnTo>
                                  <a:pt x="2448" y="2059"/>
                                </a:lnTo>
                                <a:close/>
                                <a:moveTo>
                                  <a:pt x="2157" y="2059"/>
                                </a:moveTo>
                                <a:lnTo>
                                  <a:pt x="2375" y="2059"/>
                                </a:lnTo>
                                <a:lnTo>
                                  <a:pt x="2375" y="1934"/>
                                </a:lnTo>
                                <a:lnTo>
                                  <a:pt x="2157" y="1934"/>
                                </a:lnTo>
                                <a:lnTo>
                                  <a:pt x="2157" y="2059"/>
                                </a:lnTo>
                                <a:close/>
                                <a:moveTo>
                                  <a:pt x="1866" y="2059"/>
                                </a:moveTo>
                                <a:lnTo>
                                  <a:pt x="2084" y="2059"/>
                                </a:lnTo>
                                <a:lnTo>
                                  <a:pt x="2084" y="1934"/>
                                </a:lnTo>
                                <a:lnTo>
                                  <a:pt x="1866" y="1934"/>
                                </a:lnTo>
                                <a:lnTo>
                                  <a:pt x="1866" y="2059"/>
                                </a:lnTo>
                                <a:close/>
                                <a:moveTo>
                                  <a:pt x="1575" y="2059"/>
                                </a:moveTo>
                                <a:lnTo>
                                  <a:pt x="1793" y="2059"/>
                                </a:lnTo>
                                <a:lnTo>
                                  <a:pt x="1793" y="1934"/>
                                </a:lnTo>
                                <a:lnTo>
                                  <a:pt x="1575" y="1934"/>
                                </a:lnTo>
                                <a:lnTo>
                                  <a:pt x="1575" y="2059"/>
                                </a:lnTo>
                                <a:close/>
                                <a:moveTo>
                                  <a:pt x="1285" y="2059"/>
                                </a:moveTo>
                                <a:lnTo>
                                  <a:pt x="1503" y="2059"/>
                                </a:lnTo>
                                <a:lnTo>
                                  <a:pt x="1503" y="1934"/>
                                </a:lnTo>
                                <a:lnTo>
                                  <a:pt x="1285" y="1934"/>
                                </a:lnTo>
                                <a:lnTo>
                                  <a:pt x="1285" y="2059"/>
                                </a:lnTo>
                                <a:close/>
                                <a:moveTo>
                                  <a:pt x="994" y="2059"/>
                                </a:moveTo>
                                <a:lnTo>
                                  <a:pt x="1212" y="2059"/>
                                </a:lnTo>
                                <a:lnTo>
                                  <a:pt x="1212" y="1934"/>
                                </a:lnTo>
                                <a:lnTo>
                                  <a:pt x="994" y="1934"/>
                                </a:lnTo>
                                <a:lnTo>
                                  <a:pt x="994" y="2059"/>
                                </a:lnTo>
                                <a:close/>
                                <a:moveTo>
                                  <a:pt x="703" y="2059"/>
                                </a:moveTo>
                                <a:lnTo>
                                  <a:pt x="921" y="2059"/>
                                </a:lnTo>
                                <a:lnTo>
                                  <a:pt x="921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703" y="2059"/>
                                </a:lnTo>
                                <a:close/>
                                <a:moveTo>
                                  <a:pt x="412" y="2059"/>
                                </a:moveTo>
                                <a:lnTo>
                                  <a:pt x="630" y="2059"/>
                                </a:lnTo>
                                <a:lnTo>
                                  <a:pt x="630" y="1934"/>
                                </a:lnTo>
                                <a:lnTo>
                                  <a:pt x="412" y="1934"/>
                                </a:lnTo>
                                <a:lnTo>
                                  <a:pt x="412" y="2059"/>
                                </a:lnTo>
                                <a:close/>
                                <a:moveTo>
                                  <a:pt x="121" y="2059"/>
                                </a:moveTo>
                                <a:lnTo>
                                  <a:pt x="339" y="2059"/>
                                </a:lnTo>
                                <a:lnTo>
                                  <a:pt x="339" y="1934"/>
                                </a:lnTo>
                                <a:lnTo>
                                  <a:pt x="121" y="1934"/>
                                </a:lnTo>
                                <a:lnTo>
                                  <a:pt x="121" y="20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BEE3A" id="Group 81" o:spid="_x0000_s1026" alt="&quot;&quot;" style="position:absolute;margin-left:483.2pt;margin-top:25.6pt;width:206.4pt;height:91.8pt;z-index:503309832;mso-position-horizontal-relative:page;mso-position-vertical-relative:page" coordorigin="-7,-7" coordsize="4474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">
                <v:shape id="Freeform 82" o:spid="_x0000_s1027" style="position:absolute;width:4460;height:2160;visibility:visible;mso-wrap-style:square;v-text-anchor:top" coordsize="44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" path="m4459,l,,,301,,1859r,301l4459,2160r,-301l4459,301,4459,e" fillcolor="#ffc" stroked="f">
                  <v:path arrowok="t" o:connecttype="custom" o:connectlocs="4459,0;0,0;0,301;0,1859;0,2160;4459,2160;4459,1859;4459,301;4459,0" o:connectangles="0,0,0,0,0,0,0,0,0"/>
                </v:shape>
                <v:line id="Line 83" o:spid="_x0000_s1028" style="position:absolute;visibility:visible;mso-wrap-style:square" from="4168,1997" to="438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" strokecolor="#ffc" strokeweight="2.21367mm"/>
                <v:line id="Line 84" o:spid="_x0000_s1029" style="position:absolute;visibility:visible;mso-wrap-style:square" from="3902,1997" to="4120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" strokecolor="#ffc" strokeweight="2.21367mm"/>
                <v:line id="Line 85" o:spid="_x0000_s1030" style="position:absolute;visibility:visible;mso-wrap-style:square" from="3611,1997" to="3829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" strokecolor="#ffc" strokeweight="2.21367mm"/>
                <v:line id="Line 86" o:spid="_x0000_s1031" style="position:absolute;visibility:visible;mso-wrap-style:square" from="3320,1997" to="3538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" strokecolor="#ffc" strokeweight="2.21367mm"/>
                <v:line id="Line 87" o:spid="_x0000_s1032" style="position:absolute;visibility:visible;mso-wrap-style:square" from="3029,1997" to="324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" strokecolor="#ffc" strokeweight="2.21367mm"/>
                <v:line id="Line 88" o:spid="_x0000_s1033" style="position:absolute;visibility:visible;mso-wrap-style:square" from="2738,1997" to="295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" strokecolor="#ffc" strokeweight="2.21367mm"/>
                <v:line id="Line 89" o:spid="_x0000_s1034" style="position:absolute;visibility:visible;mso-wrap-style:square" from="2448,1997" to="2666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" strokecolor="#ffc" strokeweight="2.21367mm"/>
                <v:line id="Line 90" o:spid="_x0000_s1035" style="position:absolute;visibility:visible;mso-wrap-style:square" from="2157,1997" to="2375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" strokecolor="#ffc" strokeweight="2.21367mm"/>
                <v:line id="Line 91" o:spid="_x0000_s1036" style="position:absolute;visibility:visible;mso-wrap-style:square" from="1866,1997" to="2084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" strokecolor="#ffc" strokeweight="2.21367mm"/>
                <v:line id="Line 92" o:spid="_x0000_s1037" style="position:absolute;visibility:visible;mso-wrap-style:square" from="1575,1997" to="1793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" strokecolor="#ffc" strokeweight="2.21367mm"/>
                <v:line id="Line 93" o:spid="_x0000_s1038" style="position:absolute;visibility:visible;mso-wrap-style:square" from="1284,1997" to="1502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" strokecolor="#ffc" strokeweight="2.21367mm"/>
                <v:line id="Line 94" o:spid="_x0000_s1039" style="position:absolute;visibility:visible;mso-wrap-style:square" from="994,1997" to="1212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" strokecolor="#ffc" strokeweight="2.21367mm"/>
                <v:line id="Line 95" o:spid="_x0000_s1040" style="position:absolute;visibility:visible;mso-wrap-style:square" from="703,1997" to="921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" strokecolor="#ffc" strokeweight="2.21367mm"/>
                <v:line id="Line 96" o:spid="_x0000_s1041" style="position:absolute;visibility:visible;mso-wrap-style:square" from="412,1997" to="630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" strokecolor="#ffc" strokeweight="2.21367mm"/>
                <v:line id="Line 97" o:spid="_x0000_s1042" style="position:absolute;visibility:visible;mso-wrap-style:square" from="121,1997" to="339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" strokecolor="#ffc" strokeweight="2.21367mm"/>
                <v:shape id="AutoShape 98" o:spid="_x0000_s1043" style="position:absolute;width:4460;height:2160;visibility:visible;mso-wrap-style:square;v-text-anchor:top" coordsize="44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" path="m4459,2160l,2160,,,4459,r,2160xm,301r4459,l4459,,,,,301xm,2160r4459,l4459,1859,,1859r,301xm3102,603r,954l3102,1607r24,26l3151,1658r24,25l3175,1708r48,25l3247,1733r49,25l4144,1758r49,-25l4217,1733r24,-25l4265,1683r25,-25l4314,1633r,-26l4338,1557r,-954l4314,553r,-26l4290,502r-25,-25l4241,452r-24,-25l4193,427r-49,-25l3296,402r-49,25l3223,427r-48,25l3175,477r-24,25l3126,527r-24,26l3102,603xm1648,603r,954l1648,1607r,26l1672,1658r24,25l1721,1708r24,25l1793,1733r25,25l2666,1758r48,-25l2738,1733r25,-25l2811,1683r,-25l2836,1633r,-26l2860,1557r,-954l2836,553r,-26l2811,502r,-25l2763,452r-25,-25l2714,427r-48,-25l1818,402r-25,25l1745,427r-24,25l1696,477r-24,25l1648,527r,26l1648,603xm170,603r,954l170,1607r24,26l194,1658r24,25l242,1708r25,25l315,1733r24,25l1212,1758r24,-25l1285,1733r,-25l1333,1683r24,-25l1357,1633r,-26l1381,1557r,-954l1357,553r,-26l1357,502r-24,-25l1285,452r,-25l1236,427r-24,-25l339,402r-24,25l267,427r-25,25l218,477r-24,25l194,527r-24,26l170,603xm4193,226r218,l4411,75r-218,l4193,226xm3902,226r218,l4120,75r-218,l3902,226xm3611,226r218,l3829,75r-218,l3611,226xm3320,226r218,l3538,75r-218,l3320,226xm3029,226r218,l3247,75r-218,l3029,226xm2738,226r219,l2957,75r-219,l2738,226xm2448,226r218,l2666,75r-218,l2448,226xm2157,226r218,l2375,75r-218,l2157,226xm1866,226r218,l2084,75r-218,l1866,226xm1575,226r218,l1793,75r-218,l1575,226xm1285,226r218,l1503,75r-218,l1285,226xm994,226r218,l1212,75r-218,l994,226xm703,226r218,l921,75r-218,l703,226xm412,226r218,l630,75r-218,l412,226xm121,226r218,l339,75r-218,l121,226xm4168,2059r219,l4387,1934r-219,l4168,2059xm3902,2059r218,l4120,1934r-218,l3902,2059xm3611,2059r218,l3829,1934r-218,l3611,2059xm3320,2059r218,l3538,1934r-218,l3320,2059xm3029,2059r218,l3247,1934r-218,l3029,2059xm2738,2059r219,l2957,1934r-219,l2738,2059xm2448,2059r218,l2666,1934r-218,l2448,2059xm2157,2059r218,l2375,1934r-218,l2157,2059xm1866,2059r218,l2084,1934r-218,l1866,2059xm1575,2059r218,l1793,1934r-218,l1575,2059xm1285,2059r218,l1503,1934r-218,l1285,2059xm994,2059r218,l1212,1934r-218,l994,2059xm703,2059r218,l921,1934r-218,l703,2059xm412,2059r218,l630,1934r-218,l412,2059xm121,2059r218,l339,1934r-218,l121,2059xe" filled="f" strokeweight=".72pt">
                  <v:path arrowok="t" o:connecttype="custom" o:connectlocs="4459,2160;0,301;0,2160;3151,1658;3296,1758;4265,1683;4338,603;4241,452;3247,427;3126,527;1648,1607;1745,1733;2738,1733;2836,1607;2811,502;2666,402;1696,477;170,603;218,1683;1212,1758;1357,1658;1357,553;1285,427;267,427;170,553;4193,75;3902,75;3611,75;3320,75;3029,75;2738,75;2448,75;2157,75;1866,75;1575,75;1285,75;994,75;703,75;412,75;121,75;4168,1934;3902,1934;3611,1934;3320,1934;3029,1934;2738,1934;2448,1934;2157,1934;1866,1934;1575,1934;1285,1934;994,1934;703,1934;412,1934;121,1934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B97549C" wp14:editId="4C313B3D">
                <wp:simplePos x="0" y="0"/>
                <wp:positionH relativeFrom="page">
                  <wp:posOffset>247015</wp:posOffset>
                </wp:positionH>
                <wp:positionV relativeFrom="page">
                  <wp:posOffset>321310</wp:posOffset>
                </wp:positionV>
                <wp:extent cx="2621280" cy="1165860"/>
                <wp:effectExtent l="8890" t="6985" r="8255" b="8255"/>
                <wp:wrapNone/>
                <wp:docPr id="1720164189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1165860"/>
                          <a:chOff x="-7" y="-7"/>
                          <a:chExt cx="4474" cy="2175"/>
                        </a:xfrm>
                      </wpg:grpSpPr>
                      <wps:wsp>
                        <wps:cNvPr id="804766325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60" cy="2160"/>
                          </a:xfrm>
                          <a:custGeom>
                            <a:avLst/>
                            <a:gdLst>
                              <a:gd name="T0" fmla="*/ 4459 w 4460"/>
                              <a:gd name="T1" fmla="*/ 0 h 2160"/>
                              <a:gd name="T2" fmla="*/ 0 w 4460"/>
                              <a:gd name="T3" fmla="*/ 0 h 2160"/>
                              <a:gd name="T4" fmla="*/ 0 w 4460"/>
                              <a:gd name="T5" fmla="*/ 301 h 2160"/>
                              <a:gd name="T6" fmla="*/ 0 w 4460"/>
                              <a:gd name="T7" fmla="*/ 1859 h 2160"/>
                              <a:gd name="T8" fmla="*/ 0 w 4460"/>
                              <a:gd name="T9" fmla="*/ 2160 h 2160"/>
                              <a:gd name="T10" fmla="*/ 4459 w 4460"/>
                              <a:gd name="T11" fmla="*/ 2160 h 2160"/>
                              <a:gd name="T12" fmla="*/ 4459 w 4460"/>
                              <a:gd name="T13" fmla="*/ 1859 h 2160"/>
                              <a:gd name="T14" fmla="*/ 4459 w 4460"/>
                              <a:gd name="T15" fmla="*/ 301 h 2160"/>
                              <a:gd name="T16" fmla="*/ 4459 w 4460"/>
                              <a:gd name="T17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60" h="2160">
                                <a:moveTo>
                                  <a:pt x="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lnTo>
                                  <a:pt x="0" y="1859"/>
                                </a:lnTo>
                                <a:lnTo>
                                  <a:pt x="0" y="2160"/>
                                </a:lnTo>
                                <a:lnTo>
                                  <a:pt x="4459" y="2160"/>
                                </a:lnTo>
                                <a:lnTo>
                                  <a:pt x="4459" y="1859"/>
                                </a:lnTo>
                                <a:lnTo>
                                  <a:pt x="4459" y="301"/>
                                </a:lnTo>
                                <a:lnTo>
                                  <a:pt x="4459" y="0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55982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168" y="199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3389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902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061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11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8702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320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54665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29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4370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738" y="199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00701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448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17938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157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60389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66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66917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75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0777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84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07936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4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85628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03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64554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12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45575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1" y="199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79692">
                            <a:solidFill>
                              <a:srgbClr val="FF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315815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60" cy="2160"/>
                          </a:xfrm>
                          <a:custGeom>
                            <a:avLst/>
                            <a:gdLst>
                              <a:gd name="T0" fmla="*/ 4459 w 4460"/>
                              <a:gd name="T1" fmla="*/ 2160 h 2160"/>
                              <a:gd name="T2" fmla="*/ 0 w 4460"/>
                              <a:gd name="T3" fmla="*/ 301 h 2160"/>
                              <a:gd name="T4" fmla="*/ 0 w 4460"/>
                              <a:gd name="T5" fmla="*/ 2160 h 2160"/>
                              <a:gd name="T6" fmla="*/ 3151 w 4460"/>
                              <a:gd name="T7" fmla="*/ 1658 h 2160"/>
                              <a:gd name="T8" fmla="*/ 3296 w 4460"/>
                              <a:gd name="T9" fmla="*/ 1758 h 2160"/>
                              <a:gd name="T10" fmla="*/ 4265 w 4460"/>
                              <a:gd name="T11" fmla="*/ 1683 h 2160"/>
                              <a:gd name="T12" fmla="*/ 4338 w 4460"/>
                              <a:gd name="T13" fmla="*/ 603 h 2160"/>
                              <a:gd name="T14" fmla="*/ 4241 w 4460"/>
                              <a:gd name="T15" fmla="*/ 452 h 2160"/>
                              <a:gd name="T16" fmla="*/ 3247 w 4460"/>
                              <a:gd name="T17" fmla="*/ 427 h 2160"/>
                              <a:gd name="T18" fmla="*/ 3126 w 4460"/>
                              <a:gd name="T19" fmla="*/ 527 h 2160"/>
                              <a:gd name="T20" fmla="*/ 1648 w 4460"/>
                              <a:gd name="T21" fmla="*/ 1607 h 2160"/>
                              <a:gd name="T22" fmla="*/ 1745 w 4460"/>
                              <a:gd name="T23" fmla="*/ 1733 h 2160"/>
                              <a:gd name="T24" fmla="*/ 2738 w 4460"/>
                              <a:gd name="T25" fmla="*/ 1733 h 2160"/>
                              <a:gd name="T26" fmla="*/ 2836 w 4460"/>
                              <a:gd name="T27" fmla="*/ 1607 h 2160"/>
                              <a:gd name="T28" fmla="*/ 2811 w 4460"/>
                              <a:gd name="T29" fmla="*/ 502 h 2160"/>
                              <a:gd name="T30" fmla="*/ 2666 w 4460"/>
                              <a:gd name="T31" fmla="*/ 402 h 2160"/>
                              <a:gd name="T32" fmla="*/ 1696 w 4460"/>
                              <a:gd name="T33" fmla="*/ 477 h 2160"/>
                              <a:gd name="T34" fmla="*/ 170 w 4460"/>
                              <a:gd name="T35" fmla="*/ 603 h 2160"/>
                              <a:gd name="T36" fmla="*/ 218 w 4460"/>
                              <a:gd name="T37" fmla="*/ 1683 h 2160"/>
                              <a:gd name="T38" fmla="*/ 1212 w 4460"/>
                              <a:gd name="T39" fmla="*/ 1758 h 2160"/>
                              <a:gd name="T40" fmla="*/ 1357 w 4460"/>
                              <a:gd name="T41" fmla="*/ 1658 h 2160"/>
                              <a:gd name="T42" fmla="*/ 1357 w 4460"/>
                              <a:gd name="T43" fmla="*/ 553 h 2160"/>
                              <a:gd name="T44" fmla="*/ 1285 w 4460"/>
                              <a:gd name="T45" fmla="*/ 427 h 2160"/>
                              <a:gd name="T46" fmla="*/ 267 w 4460"/>
                              <a:gd name="T47" fmla="*/ 427 h 2160"/>
                              <a:gd name="T48" fmla="*/ 170 w 4460"/>
                              <a:gd name="T49" fmla="*/ 553 h 2160"/>
                              <a:gd name="T50" fmla="*/ 4193 w 4460"/>
                              <a:gd name="T51" fmla="*/ 75 h 2160"/>
                              <a:gd name="T52" fmla="*/ 3902 w 4460"/>
                              <a:gd name="T53" fmla="*/ 75 h 2160"/>
                              <a:gd name="T54" fmla="*/ 3611 w 4460"/>
                              <a:gd name="T55" fmla="*/ 75 h 2160"/>
                              <a:gd name="T56" fmla="*/ 3320 w 4460"/>
                              <a:gd name="T57" fmla="*/ 75 h 2160"/>
                              <a:gd name="T58" fmla="*/ 3029 w 4460"/>
                              <a:gd name="T59" fmla="*/ 75 h 2160"/>
                              <a:gd name="T60" fmla="*/ 2738 w 4460"/>
                              <a:gd name="T61" fmla="*/ 75 h 2160"/>
                              <a:gd name="T62" fmla="*/ 2448 w 4460"/>
                              <a:gd name="T63" fmla="*/ 75 h 2160"/>
                              <a:gd name="T64" fmla="*/ 2157 w 4460"/>
                              <a:gd name="T65" fmla="*/ 75 h 2160"/>
                              <a:gd name="T66" fmla="*/ 1866 w 4460"/>
                              <a:gd name="T67" fmla="*/ 75 h 2160"/>
                              <a:gd name="T68" fmla="*/ 1575 w 4460"/>
                              <a:gd name="T69" fmla="*/ 75 h 2160"/>
                              <a:gd name="T70" fmla="*/ 1285 w 4460"/>
                              <a:gd name="T71" fmla="*/ 75 h 2160"/>
                              <a:gd name="T72" fmla="*/ 994 w 4460"/>
                              <a:gd name="T73" fmla="*/ 75 h 2160"/>
                              <a:gd name="T74" fmla="*/ 703 w 4460"/>
                              <a:gd name="T75" fmla="*/ 75 h 2160"/>
                              <a:gd name="T76" fmla="*/ 412 w 4460"/>
                              <a:gd name="T77" fmla="*/ 75 h 2160"/>
                              <a:gd name="T78" fmla="*/ 121 w 4460"/>
                              <a:gd name="T79" fmla="*/ 75 h 2160"/>
                              <a:gd name="T80" fmla="*/ 4168 w 4460"/>
                              <a:gd name="T81" fmla="*/ 1934 h 2160"/>
                              <a:gd name="T82" fmla="*/ 3902 w 4460"/>
                              <a:gd name="T83" fmla="*/ 1934 h 2160"/>
                              <a:gd name="T84" fmla="*/ 3611 w 4460"/>
                              <a:gd name="T85" fmla="*/ 1934 h 2160"/>
                              <a:gd name="T86" fmla="*/ 3320 w 4460"/>
                              <a:gd name="T87" fmla="*/ 1934 h 2160"/>
                              <a:gd name="T88" fmla="*/ 3029 w 4460"/>
                              <a:gd name="T89" fmla="*/ 1934 h 2160"/>
                              <a:gd name="T90" fmla="*/ 2738 w 4460"/>
                              <a:gd name="T91" fmla="*/ 1934 h 2160"/>
                              <a:gd name="T92" fmla="*/ 2448 w 4460"/>
                              <a:gd name="T93" fmla="*/ 1934 h 2160"/>
                              <a:gd name="T94" fmla="*/ 2157 w 4460"/>
                              <a:gd name="T95" fmla="*/ 1934 h 2160"/>
                              <a:gd name="T96" fmla="*/ 1866 w 4460"/>
                              <a:gd name="T97" fmla="*/ 1934 h 2160"/>
                              <a:gd name="T98" fmla="*/ 1575 w 4460"/>
                              <a:gd name="T99" fmla="*/ 1934 h 2160"/>
                              <a:gd name="T100" fmla="*/ 1285 w 4460"/>
                              <a:gd name="T101" fmla="*/ 1934 h 2160"/>
                              <a:gd name="T102" fmla="*/ 994 w 4460"/>
                              <a:gd name="T103" fmla="*/ 1934 h 2160"/>
                              <a:gd name="T104" fmla="*/ 703 w 4460"/>
                              <a:gd name="T105" fmla="*/ 1934 h 2160"/>
                              <a:gd name="T106" fmla="*/ 412 w 4460"/>
                              <a:gd name="T107" fmla="*/ 1934 h 2160"/>
                              <a:gd name="T108" fmla="*/ 121 w 4460"/>
                              <a:gd name="T109" fmla="*/ 1934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60" h="2160">
                                <a:moveTo>
                                  <a:pt x="4459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0"/>
                                </a:lnTo>
                                <a:lnTo>
                                  <a:pt x="4459" y="0"/>
                                </a:lnTo>
                                <a:lnTo>
                                  <a:pt x="4459" y="2160"/>
                                </a:lnTo>
                                <a:close/>
                                <a:moveTo>
                                  <a:pt x="0" y="301"/>
                                </a:moveTo>
                                <a:lnTo>
                                  <a:pt x="4459" y="301"/>
                                </a:lnTo>
                                <a:lnTo>
                                  <a:pt x="4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4459" y="2160"/>
                                </a:lnTo>
                                <a:lnTo>
                                  <a:pt x="4459" y="1859"/>
                                </a:lnTo>
                                <a:lnTo>
                                  <a:pt x="0" y="1859"/>
                                </a:lnTo>
                                <a:lnTo>
                                  <a:pt x="0" y="2160"/>
                                </a:lnTo>
                                <a:close/>
                                <a:moveTo>
                                  <a:pt x="3102" y="603"/>
                                </a:moveTo>
                                <a:lnTo>
                                  <a:pt x="3102" y="1557"/>
                                </a:lnTo>
                                <a:lnTo>
                                  <a:pt x="3102" y="1607"/>
                                </a:lnTo>
                                <a:lnTo>
                                  <a:pt x="3126" y="1633"/>
                                </a:lnTo>
                                <a:lnTo>
                                  <a:pt x="3151" y="1658"/>
                                </a:lnTo>
                                <a:lnTo>
                                  <a:pt x="3175" y="1683"/>
                                </a:lnTo>
                                <a:lnTo>
                                  <a:pt x="3175" y="1708"/>
                                </a:lnTo>
                                <a:lnTo>
                                  <a:pt x="3223" y="1733"/>
                                </a:lnTo>
                                <a:lnTo>
                                  <a:pt x="3247" y="1733"/>
                                </a:lnTo>
                                <a:lnTo>
                                  <a:pt x="3296" y="1758"/>
                                </a:lnTo>
                                <a:lnTo>
                                  <a:pt x="4144" y="1758"/>
                                </a:lnTo>
                                <a:lnTo>
                                  <a:pt x="4193" y="1733"/>
                                </a:lnTo>
                                <a:lnTo>
                                  <a:pt x="4217" y="1733"/>
                                </a:lnTo>
                                <a:lnTo>
                                  <a:pt x="4241" y="1708"/>
                                </a:lnTo>
                                <a:lnTo>
                                  <a:pt x="4265" y="1683"/>
                                </a:lnTo>
                                <a:lnTo>
                                  <a:pt x="4290" y="1658"/>
                                </a:lnTo>
                                <a:lnTo>
                                  <a:pt x="4314" y="1633"/>
                                </a:lnTo>
                                <a:lnTo>
                                  <a:pt x="4314" y="1607"/>
                                </a:lnTo>
                                <a:lnTo>
                                  <a:pt x="4338" y="1557"/>
                                </a:lnTo>
                                <a:lnTo>
                                  <a:pt x="4338" y="603"/>
                                </a:lnTo>
                                <a:lnTo>
                                  <a:pt x="4314" y="553"/>
                                </a:lnTo>
                                <a:lnTo>
                                  <a:pt x="4314" y="527"/>
                                </a:lnTo>
                                <a:lnTo>
                                  <a:pt x="4290" y="502"/>
                                </a:lnTo>
                                <a:lnTo>
                                  <a:pt x="4265" y="477"/>
                                </a:lnTo>
                                <a:lnTo>
                                  <a:pt x="4241" y="452"/>
                                </a:lnTo>
                                <a:lnTo>
                                  <a:pt x="4217" y="427"/>
                                </a:lnTo>
                                <a:lnTo>
                                  <a:pt x="4193" y="427"/>
                                </a:lnTo>
                                <a:lnTo>
                                  <a:pt x="4144" y="402"/>
                                </a:lnTo>
                                <a:lnTo>
                                  <a:pt x="3296" y="402"/>
                                </a:lnTo>
                                <a:lnTo>
                                  <a:pt x="3247" y="427"/>
                                </a:lnTo>
                                <a:lnTo>
                                  <a:pt x="3223" y="427"/>
                                </a:lnTo>
                                <a:lnTo>
                                  <a:pt x="3175" y="452"/>
                                </a:lnTo>
                                <a:lnTo>
                                  <a:pt x="3175" y="477"/>
                                </a:lnTo>
                                <a:lnTo>
                                  <a:pt x="3151" y="502"/>
                                </a:lnTo>
                                <a:lnTo>
                                  <a:pt x="3126" y="527"/>
                                </a:lnTo>
                                <a:lnTo>
                                  <a:pt x="3102" y="553"/>
                                </a:lnTo>
                                <a:lnTo>
                                  <a:pt x="3102" y="603"/>
                                </a:lnTo>
                                <a:close/>
                                <a:moveTo>
                                  <a:pt x="1648" y="603"/>
                                </a:moveTo>
                                <a:lnTo>
                                  <a:pt x="1648" y="1557"/>
                                </a:lnTo>
                                <a:lnTo>
                                  <a:pt x="1648" y="1607"/>
                                </a:lnTo>
                                <a:lnTo>
                                  <a:pt x="1648" y="1633"/>
                                </a:lnTo>
                                <a:lnTo>
                                  <a:pt x="1672" y="1658"/>
                                </a:lnTo>
                                <a:lnTo>
                                  <a:pt x="1696" y="1683"/>
                                </a:lnTo>
                                <a:lnTo>
                                  <a:pt x="1721" y="1708"/>
                                </a:lnTo>
                                <a:lnTo>
                                  <a:pt x="1745" y="1733"/>
                                </a:lnTo>
                                <a:lnTo>
                                  <a:pt x="1793" y="1733"/>
                                </a:lnTo>
                                <a:lnTo>
                                  <a:pt x="1818" y="1758"/>
                                </a:lnTo>
                                <a:lnTo>
                                  <a:pt x="2666" y="1758"/>
                                </a:lnTo>
                                <a:lnTo>
                                  <a:pt x="2714" y="1733"/>
                                </a:lnTo>
                                <a:lnTo>
                                  <a:pt x="2738" y="1733"/>
                                </a:lnTo>
                                <a:lnTo>
                                  <a:pt x="2763" y="1708"/>
                                </a:lnTo>
                                <a:lnTo>
                                  <a:pt x="2811" y="1683"/>
                                </a:lnTo>
                                <a:lnTo>
                                  <a:pt x="2811" y="1658"/>
                                </a:lnTo>
                                <a:lnTo>
                                  <a:pt x="2836" y="1633"/>
                                </a:lnTo>
                                <a:lnTo>
                                  <a:pt x="2836" y="1607"/>
                                </a:lnTo>
                                <a:lnTo>
                                  <a:pt x="2860" y="1557"/>
                                </a:lnTo>
                                <a:lnTo>
                                  <a:pt x="2860" y="603"/>
                                </a:lnTo>
                                <a:lnTo>
                                  <a:pt x="2836" y="553"/>
                                </a:lnTo>
                                <a:lnTo>
                                  <a:pt x="2836" y="527"/>
                                </a:lnTo>
                                <a:lnTo>
                                  <a:pt x="2811" y="502"/>
                                </a:lnTo>
                                <a:lnTo>
                                  <a:pt x="2811" y="477"/>
                                </a:lnTo>
                                <a:lnTo>
                                  <a:pt x="2763" y="452"/>
                                </a:lnTo>
                                <a:lnTo>
                                  <a:pt x="2738" y="427"/>
                                </a:lnTo>
                                <a:lnTo>
                                  <a:pt x="2714" y="427"/>
                                </a:lnTo>
                                <a:lnTo>
                                  <a:pt x="2666" y="402"/>
                                </a:lnTo>
                                <a:lnTo>
                                  <a:pt x="1818" y="402"/>
                                </a:lnTo>
                                <a:lnTo>
                                  <a:pt x="1793" y="427"/>
                                </a:lnTo>
                                <a:lnTo>
                                  <a:pt x="1745" y="427"/>
                                </a:lnTo>
                                <a:lnTo>
                                  <a:pt x="1721" y="452"/>
                                </a:lnTo>
                                <a:lnTo>
                                  <a:pt x="1696" y="477"/>
                                </a:lnTo>
                                <a:lnTo>
                                  <a:pt x="1672" y="502"/>
                                </a:lnTo>
                                <a:lnTo>
                                  <a:pt x="1648" y="527"/>
                                </a:lnTo>
                                <a:lnTo>
                                  <a:pt x="1648" y="553"/>
                                </a:lnTo>
                                <a:lnTo>
                                  <a:pt x="1648" y="603"/>
                                </a:lnTo>
                                <a:close/>
                                <a:moveTo>
                                  <a:pt x="170" y="603"/>
                                </a:moveTo>
                                <a:lnTo>
                                  <a:pt x="170" y="1557"/>
                                </a:lnTo>
                                <a:lnTo>
                                  <a:pt x="170" y="1607"/>
                                </a:lnTo>
                                <a:lnTo>
                                  <a:pt x="194" y="1633"/>
                                </a:lnTo>
                                <a:lnTo>
                                  <a:pt x="194" y="1658"/>
                                </a:lnTo>
                                <a:lnTo>
                                  <a:pt x="218" y="1683"/>
                                </a:lnTo>
                                <a:lnTo>
                                  <a:pt x="242" y="1708"/>
                                </a:lnTo>
                                <a:lnTo>
                                  <a:pt x="267" y="1733"/>
                                </a:lnTo>
                                <a:lnTo>
                                  <a:pt x="315" y="1733"/>
                                </a:lnTo>
                                <a:lnTo>
                                  <a:pt x="339" y="1758"/>
                                </a:lnTo>
                                <a:lnTo>
                                  <a:pt x="1212" y="1758"/>
                                </a:lnTo>
                                <a:lnTo>
                                  <a:pt x="1236" y="1733"/>
                                </a:lnTo>
                                <a:lnTo>
                                  <a:pt x="1285" y="1733"/>
                                </a:lnTo>
                                <a:lnTo>
                                  <a:pt x="1285" y="1708"/>
                                </a:lnTo>
                                <a:lnTo>
                                  <a:pt x="1333" y="1683"/>
                                </a:lnTo>
                                <a:lnTo>
                                  <a:pt x="1357" y="1658"/>
                                </a:lnTo>
                                <a:lnTo>
                                  <a:pt x="1357" y="1633"/>
                                </a:lnTo>
                                <a:lnTo>
                                  <a:pt x="1357" y="1607"/>
                                </a:lnTo>
                                <a:lnTo>
                                  <a:pt x="1381" y="1557"/>
                                </a:lnTo>
                                <a:lnTo>
                                  <a:pt x="1381" y="603"/>
                                </a:lnTo>
                                <a:lnTo>
                                  <a:pt x="1357" y="553"/>
                                </a:lnTo>
                                <a:lnTo>
                                  <a:pt x="1357" y="527"/>
                                </a:lnTo>
                                <a:lnTo>
                                  <a:pt x="1357" y="502"/>
                                </a:lnTo>
                                <a:lnTo>
                                  <a:pt x="1333" y="477"/>
                                </a:lnTo>
                                <a:lnTo>
                                  <a:pt x="1285" y="452"/>
                                </a:lnTo>
                                <a:lnTo>
                                  <a:pt x="1285" y="427"/>
                                </a:lnTo>
                                <a:lnTo>
                                  <a:pt x="1236" y="427"/>
                                </a:lnTo>
                                <a:lnTo>
                                  <a:pt x="1212" y="402"/>
                                </a:lnTo>
                                <a:lnTo>
                                  <a:pt x="339" y="402"/>
                                </a:lnTo>
                                <a:lnTo>
                                  <a:pt x="315" y="427"/>
                                </a:lnTo>
                                <a:lnTo>
                                  <a:pt x="267" y="427"/>
                                </a:lnTo>
                                <a:lnTo>
                                  <a:pt x="242" y="452"/>
                                </a:lnTo>
                                <a:lnTo>
                                  <a:pt x="218" y="477"/>
                                </a:lnTo>
                                <a:lnTo>
                                  <a:pt x="194" y="502"/>
                                </a:lnTo>
                                <a:lnTo>
                                  <a:pt x="194" y="527"/>
                                </a:lnTo>
                                <a:lnTo>
                                  <a:pt x="170" y="553"/>
                                </a:lnTo>
                                <a:lnTo>
                                  <a:pt x="170" y="603"/>
                                </a:lnTo>
                                <a:close/>
                                <a:moveTo>
                                  <a:pt x="4193" y="226"/>
                                </a:moveTo>
                                <a:lnTo>
                                  <a:pt x="4411" y="226"/>
                                </a:lnTo>
                                <a:lnTo>
                                  <a:pt x="4411" y="75"/>
                                </a:lnTo>
                                <a:lnTo>
                                  <a:pt x="4193" y="75"/>
                                </a:lnTo>
                                <a:lnTo>
                                  <a:pt x="4193" y="226"/>
                                </a:lnTo>
                                <a:close/>
                                <a:moveTo>
                                  <a:pt x="3902" y="226"/>
                                </a:moveTo>
                                <a:lnTo>
                                  <a:pt x="4120" y="226"/>
                                </a:lnTo>
                                <a:lnTo>
                                  <a:pt x="4120" y="75"/>
                                </a:lnTo>
                                <a:lnTo>
                                  <a:pt x="3902" y="75"/>
                                </a:lnTo>
                                <a:lnTo>
                                  <a:pt x="3902" y="226"/>
                                </a:lnTo>
                                <a:close/>
                                <a:moveTo>
                                  <a:pt x="3611" y="226"/>
                                </a:moveTo>
                                <a:lnTo>
                                  <a:pt x="3829" y="226"/>
                                </a:lnTo>
                                <a:lnTo>
                                  <a:pt x="3829" y="75"/>
                                </a:lnTo>
                                <a:lnTo>
                                  <a:pt x="3611" y="75"/>
                                </a:lnTo>
                                <a:lnTo>
                                  <a:pt x="3611" y="226"/>
                                </a:lnTo>
                                <a:close/>
                                <a:moveTo>
                                  <a:pt x="3320" y="226"/>
                                </a:moveTo>
                                <a:lnTo>
                                  <a:pt x="3538" y="226"/>
                                </a:lnTo>
                                <a:lnTo>
                                  <a:pt x="3538" y="75"/>
                                </a:lnTo>
                                <a:lnTo>
                                  <a:pt x="3320" y="75"/>
                                </a:lnTo>
                                <a:lnTo>
                                  <a:pt x="3320" y="226"/>
                                </a:lnTo>
                                <a:close/>
                                <a:moveTo>
                                  <a:pt x="3029" y="226"/>
                                </a:moveTo>
                                <a:lnTo>
                                  <a:pt x="3247" y="226"/>
                                </a:lnTo>
                                <a:lnTo>
                                  <a:pt x="3247" y="75"/>
                                </a:lnTo>
                                <a:lnTo>
                                  <a:pt x="3029" y="75"/>
                                </a:lnTo>
                                <a:lnTo>
                                  <a:pt x="3029" y="226"/>
                                </a:lnTo>
                                <a:close/>
                                <a:moveTo>
                                  <a:pt x="2738" y="226"/>
                                </a:moveTo>
                                <a:lnTo>
                                  <a:pt x="2957" y="226"/>
                                </a:lnTo>
                                <a:lnTo>
                                  <a:pt x="2957" y="75"/>
                                </a:lnTo>
                                <a:lnTo>
                                  <a:pt x="2738" y="75"/>
                                </a:lnTo>
                                <a:lnTo>
                                  <a:pt x="2738" y="226"/>
                                </a:lnTo>
                                <a:close/>
                                <a:moveTo>
                                  <a:pt x="2448" y="226"/>
                                </a:moveTo>
                                <a:lnTo>
                                  <a:pt x="2666" y="226"/>
                                </a:lnTo>
                                <a:lnTo>
                                  <a:pt x="2666" y="75"/>
                                </a:lnTo>
                                <a:lnTo>
                                  <a:pt x="2448" y="75"/>
                                </a:lnTo>
                                <a:lnTo>
                                  <a:pt x="2448" y="226"/>
                                </a:lnTo>
                                <a:close/>
                                <a:moveTo>
                                  <a:pt x="2157" y="226"/>
                                </a:moveTo>
                                <a:lnTo>
                                  <a:pt x="2375" y="226"/>
                                </a:lnTo>
                                <a:lnTo>
                                  <a:pt x="2375" y="75"/>
                                </a:lnTo>
                                <a:lnTo>
                                  <a:pt x="2157" y="75"/>
                                </a:lnTo>
                                <a:lnTo>
                                  <a:pt x="2157" y="226"/>
                                </a:lnTo>
                                <a:close/>
                                <a:moveTo>
                                  <a:pt x="1866" y="226"/>
                                </a:moveTo>
                                <a:lnTo>
                                  <a:pt x="2084" y="226"/>
                                </a:lnTo>
                                <a:lnTo>
                                  <a:pt x="2084" y="75"/>
                                </a:lnTo>
                                <a:lnTo>
                                  <a:pt x="1866" y="75"/>
                                </a:lnTo>
                                <a:lnTo>
                                  <a:pt x="1866" y="226"/>
                                </a:lnTo>
                                <a:close/>
                                <a:moveTo>
                                  <a:pt x="1575" y="226"/>
                                </a:moveTo>
                                <a:lnTo>
                                  <a:pt x="1793" y="226"/>
                                </a:lnTo>
                                <a:lnTo>
                                  <a:pt x="1793" y="75"/>
                                </a:lnTo>
                                <a:lnTo>
                                  <a:pt x="1575" y="75"/>
                                </a:lnTo>
                                <a:lnTo>
                                  <a:pt x="1575" y="226"/>
                                </a:lnTo>
                                <a:close/>
                                <a:moveTo>
                                  <a:pt x="1285" y="226"/>
                                </a:moveTo>
                                <a:lnTo>
                                  <a:pt x="1503" y="226"/>
                                </a:lnTo>
                                <a:lnTo>
                                  <a:pt x="1503" y="75"/>
                                </a:lnTo>
                                <a:lnTo>
                                  <a:pt x="1285" y="75"/>
                                </a:lnTo>
                                <a:lnTo>
                                  <a:pt x="1285" y="226"/>
                                </a:lnTo>
                                <a:close/>
                                <a:moveTo>
                                  <a:pt x="994" y="226"/>
                                </a:moveTo>
                                <a:lnTo>
                                  <a:pt x="1212" y="226"/>
                                </a:lnTo>
                                <a:lnTo>
                                  <a:pt x="1212" y="75"/>
                                </a:lnTo>
                                <a:lnTo>
                                  <a:pt x="994" y="75"/>
                                </a:lnTo>
                                <a:lnTo>
                                  <a:pt x="994" y="226"/>
                                </a:lnTo>
                                <a:close/>
                                <a:moveTo>
                                  <a:pt x="703" y="226"/>
                                </a:moveTo>
                                <a:lnTo>
                                  <a:pt x="921" y="226"/>
                                </a:lnTo>
                                <a:lnTo>
                                  <a:pt x="921" y="75"/>
                                </a:lnTo>
                                <a:lnTo>
                                  <a:pt x="703" y="75"/>
                                </a:lnTo>
                                <a:lnTo>
                                  <a:pt x="703" y="226"/>
                                </a:lnTo>
                                <a:close/>
                                <a:moveTo>
                                  <a:pt x="412" y="226"/>
                                </a:moveTo>
                                <a:lnTo>
                                  <a:pt x="630" y="226"/>
                                </a:lnTo>
                                <a:lnTo>
                                  <a:pt x="630" y="75"/>
                                </a:lnTo>
                                <a:lnTo>
                                  <a:pt x="412" y="75"/>
                                </a:lnTo>
                                <a:lnTo>
                                  <a:pt x="412" y="226"/>
                                </a:lnTo>
                                <a:close/>
                                <a:moveTo>
                                  <a:pt x="121" y="226"/>
                                </a:moveTo>
                                <a:lnTo>
                                  <a:pt x="339" y="226"/>
                                </a:lnTo>
                                <a:lnTo>
                                  <a:pt x="339" y="75"/>
                                </a:lnTo>
                                <a:lnTo>
                                  <a:pt x="121" y="75"/>
                                </a:lnTo>
                                <a:lnTo>
                                  <a:pt x="121" y="226"/>
                                </a:lnTo>
                                <a:close/>
                                <a:moveTo>
                                  <a:pt x="4168" y="2059"/>
                                </a:moveTo>
                                <a:lnTo>
                                  <a:pt x="4387" y="2059"/>
                                </a:lnTo>
                                <a:lnTo>
                                  <a:pt x="4387" y="1934"/>
                                </a:lnTo>
                                <a:lnTo>
                                  <a:pt x="4168" y="1934"/>
                                </a:lnTo>
                                <a:lnTo>
                                  <a:pt x="4168" y="2059"/>
                                </a:lnTo>
                                <a:close/>
                                <a:moveTo>
                                  <a:pt x="3902" y="2059"/>
                                </a:moveTo>
                                <a:lnTo>
                                  <a:pt x="4120" y="2059"/>
                                </a:lnTo>
                                <a:lnTo>
                                  <a:pt x="4120" y="1934"/>
                                </a:lnTo>
                                <a:lnTo>
                                  <a:pt x="3902" y="1934"/>
                                </a:lnTo>
                                <a:lnTo>
                                  <a:pt x="3902" y="2059"/>
                                </a:lnTo>
                                <a:close/>
                                <a:moveTo>
                                  <a:pt x="3611" y="2059"/>
                                </a:moveTo>
                                <a:lnTo>
                                  <a:pt x="3829" y="2059"/>
                                </a:lnTo>
                                <a:lnTo>
                                  <a:pt x="3829" y="1934"/>
                                </a:lnTo>
                                <a:lnTo>
                                  <a:pt x="3611" y="1934"/>
                                </a:lnTo>
                                <a:lnTo>
                                  <a:pt x="3611" y="2059"/>
                                </a:lnTo>
                                <a:close/>
                                <a:moveTo>
                                  <a:pt x="3320" y="2059"/>
                                </a:moveTo>
                                <a:lnTo>
                                  <a:pt x="3538" y="2059"/>
                                </a:lnTo>
                                <a:lnTo>
                                  <a:pt x="3538" y="1934"/>
                                </a:lnTo>
                                <a:lnTo>
                                  <a:pt x="3320" y="1934"/>
                                </a:lnTo>
                                <a:lnTo>
                                  <a:pt x="3320" y="2059"/>
                                </a:lnTo>
                                <a:close/>
                                <a:moveTo>
                                  <a:pt x="3029" y="2059"/>
                                </a:moveTo>
                                <a:lnTo>
                                  <a:pt x="3247" y="2059"/>
                                </a:lnTo>
                                <a:lnTo>
                                  <a:pt x="3247" y="1934"/>
                                </a:lnTo>
                                <a:lnTo>
                                  <a:pt x="3029" y="1934"/>
                                </a:lnTo>
                                <a:lnTo>
                                  <a:pt x="3029" y="2059"/>
                                </a:lnTo>
                                <a:close/>
                                <a:moveTo>
                                  <a:pt x="2738" y="2059"/>
                                </a:moveTo>
                                <a:lnTo>
                                  <a:pt x="2957" y="2059"/>
                                </a:lnTo>
                                <a:lnTo>
                                  <a:pt x="2957" y="1934"/>
                                </a:lnTo>
                                <a:lnTo>
                                  <a:pt x="2738" y="1934"/>
                                </a:lnTo>
                                <a:lnTo>
                                  <a:pt x="2738" y="2059"/>
                                </a:lnTo>
                                <a:close/>
                                <a:moveTo>
                                  <a:pt x="2448" y="2059"/>
                                </a:moveTo>
                                <a:lnTo>
                                  <a:pt x="2666" y="2059"/>
                                </a:lnTo>
                                <a:lnTo>
                                  <a:pt x="2666" y="1934"/>
                                </a:lnTo>
                                <a:lnTo>
                                  <a:pt x="2448" y="1934"/>
                                </a:lnTo>
                                <a:lnTo>
                                  <a:pt x="2448" y="2059"/>
                                </a:lnTo>
                                <a:close/>
                                <a:moveTo>
                                  <a:pt x="2157" y="2059"/>
                                </a:moveTo>
                                <a:lnTo>
                                  <a:pt x="2375" y="2059"/>
                                </a:lnTo>
                                <a:lnTo>
                                  <a:pt x="2375" y="1934"/>
                                </a:lnTo>
                                <a:lnTo>
                                  <a:pt x="2157" y="1934"/>
                                </a:lnTo>
                                <a:lnTo>
                                  <a:pt x="2157" y="2059"/>
                                </a:lnTo>
                                <a:close/>
                                <a:moveTo>
                                  <a:pt x="1866" y="2059"/>
                                </a:moveTo>
                                <a:lnTo>
                                  <a:pt x="2084" y="2059"/>
                                </a:lnTo>
                                <a:lnTo>
                                  <a:pt x="2084" y="1934"/>
                                </a:lnTo>
                                <a:lnTo>
                                  <a:pt x="1866" y="1934"/>
                                </a:lnTo>
                                <a:lnTo>
                                  <a:pt x="1866" y="2059"/>
                                </a:lnTo>
                                <a:close/>
                                <a:moveTo>
                                  <a:pt x="1575" y="2059"/>
                                </a:moveTo>
                                <a:lnTo>
                                  <a:pt x="1793" y="2059"/>
                                </a:lnTo>
                                <a:lnTo>
                                  <a:pt x="1793" y="1934"/>
                                </a:lnTo>
                                <a:lnTo>
                                  <a:pt x="1575" y="1934"/>
                                </a:lnTo>
                                <a:lnTo>
                                  <a:pt x="1575" y="2059"/>
                                </a:lnTo>
                                <a:close/>
                                <a:moveTo>
                                  <a:pt x="1285" y="2059"/>
                                </a:moveTo>
                                <a:lnTo>
                                  <a:pt x="1503" y="2059"/>
                                </a:lnTo>
                                <a:lnTo>
                                  <a:pt x="1503" y="1934"/>
                                </a:lnTo>
                                <a:lnTo>
                                  <a:pt x="1285" y="1934"/>
                                </a:lnTo>
                                <a:lnTo>
                                  <a:pt x="1285" y="2059"/>
                                </a:lnTo>
                                <a:close/>
                                <a:moveTo>
                                  <a:pt x="994" y="2059"/>
                                </a:moveTo>
                                <a:lnTo>
                                  <a:pt x="1212" y="2059"/>
                                </a:lnTo>
                                <a:lnTo>
                                  <a:pt x="1212" y="1934"/>
                                </a:lnTo>
                                <a:lnTo>
                                  <a:pt x="994" y="1934"/>
                                </a:lnTo>
                                <a:lnTo>
                                  <a:pt x="994" y="2059"/>
                                </a:lnTo>
                                <a:close/>
                                <a:moveTo>
                                  <a:pt x="703" y="2059"/>
                                </a:moveTo>
                                <a:lnTo>
                                  <a:pt x="921" y="2059"/>
                                </a:lnTo>
                                <a:lnTo>
                                  <a:pt x="921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703" y="2059"/>
                                </a:lnTo>
                                <a:close/>
                                <a:moveTo>
                                  <a:pt x="412" y="2059"/>
                                </a:moveTo>
                                <a:lnTo>
                                  <a:pt x="630" y="2059"/>
                                </a:lnTo>
                                <a:lnTo>
                                  <a:pt x="630" y="1934"/>
                                </a:lnTo>
                                <a:lnTo>
                                  <a:pt x="412" y="1934"/>
                                </a:lnTo>
                                <a:lnTo>
                                  <a:pt x="412" y="2059"/>
                                </a:lnTo>
                                <a:close/>
                                <a:moveTo>
                                  <a:pt x="121" y="2059"/>
                                </a:moveTo>
                                <a:lnTo>
                                  <a:pt x="339" y="2059"/>
                                </a:lnTo>
                                <a:lnTo>
                                  <a:pt x="339" y="1934"/>
                                </a:lnTo>
                                <a:lnTo>
                                  <a:pt x="121" y="1934"/>
                                </a:lnTo>
                                <a:lnTo>
                                  <a:pt x="121" y="20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AB701" id="Group 21" o:spid="_x0000_s1026" alt="&quot;&quot;" style="position:absolute;margin-left:19.45pt;margin-top:25.3pt;width:206.4pt;height:91.8pt;z-index:1144;mso-position-horizontal-relative:page;mso-position-vertical-relative:page" coordorigin="-7,-7" coordsize="4474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">
                <v:shape id="Freeform 38" o:spid="_x0000_s1027" style="position:absolute;width:4460;height:2160;visibility:visible;mso-wrap-style:square;v-text-anchor:top" coordsize="44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" path="m4459,l,,,301,,1859r,301l4459,2160r,-301l4459,301,4459,e" fillcolor="#ffc" stroked="f">
                  <v:path arrowok="t" o:connecttype="custom" o:connectlocs="4459,0;0,0;0,301;0,1859;0,2160;4459,2160;4459,1859;4459,301;4459,0" o:connectangles="0,0,0,0,0,0,0,0,0"/>
                </v:shape>
                <v:line id="Line 37" o:spid="_x0000_s1028" style="position:absolute;visibility:visible;mso-wrap-style:square" from="4168,1997" to="438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" strokecolor="#ffc" strokeweight="2.21367mm"/>
                <v:line id="Line 36" o:spid="_x0000_s1029" style="position:absolute;visibility:visible;mso-wrap-style:square" from="3902,1997" to="4120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" strokecolor="#ffc" strokeweight="2.21367mm"/>
                <v:line id="Line 35" o:spid="_x0000_s1030" style="position:absolute;visibility:visible;mso-wrap-style:square" from="3611,1997" to="3829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" strokecolor="#ffc" strokeweight="2.21367mm"/>
                <v:line id="Line 34" o:spid="_x0000_s1031" style="position:absolute;visibility:visible;mso-wrap-style:square" from="3320,1997" to="3538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" strokecolor="#ffc" strokeweight="2.21367mm"/>
                <v:line id="Line 33" o:spid="_x0000_s1032" style="position:absolute;visibility:visible;mso-wrap-style:square" from="3029,1997" to="324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" strokecolor="#ffc" strokeweight="2.21367mm"/>
                <v:line id="Line 32" o:spid="_x0000_s1033" style="position:absolute;visibility:visible;mso-wrap-style:square" from="2738,1997" to="2957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" strokecolor="#ffc" strokeweight="2.21367mm"/>
                <v:line id="Line 31" o:spid="_x0000_s1034" style="position:absolute;visibility:visible;mso-wrap-style:square" from="2448,1997" to="2666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" strokecolor="#ffc" strokeweight="2.21367mm"/>
                <v:line id="Line 30" o:spid="_x0000_s1035" style="position:absolute;visibility:visible;mso-wrap-style:square" from="2157,1997" to="2375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" strokecolor="#ffc" strokeweight="2.21367mm"/>
                <v:line id="Line 29" o:spid="_x0000_s1036" style="position:absolute;visibility:visible;mso-wrap-style:square" from="1866,1997" to="2084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" strokecolor="#ffc" strokeweight="2.21367mm"/>
                <v:line id="Line 28" o:spid="_x0000_s1037" style="position:absolute;visibility:visible;mso-wrap-style:square" from="1575,1997" to="1793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" strokecolor="#ffc" strokeweight="2.21367mm"/>
                <v:line id="Line 27" o:spid="_x0000_s1038" style="position:absolute;visibility:visible;mso-wrap-style:square" from="1284,1997" to="1502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" strokecolor="#ffc" strokeweight="2.21367mm"/>
                <v:line id="Line 26" o:spid="_x0000_s1039" style="position:absolute;visibility:visible;mso-wrap-style:square" from="994,1997" to="1212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" strokecolor="#ffc" strokeweight="2.21367mm"/>
                <v:line id="Line 25" o:spid="_x0000_s1040" style="position:absolute;visibility:visible;mso-wrap-style:square" from="703,1997" to="921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" strokecolor="#ffc" strokeweight="2.21367mm"/>
                <v:line id="Line 24" o:spid="_x0000_s1041" style="position:absolute;visibility:visible;mso-wrap-style:square" from="412,1997" to="630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" strokecolor="#ffc" strokeweight="2.21367mm"/>
                <v:line id="Line 23" o:spid="_x0000_s1042" style="position:absolute;visibility:visible;mso-wrap-style:square" from="121,1997" to="339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" strokecolor="#ffc" strokeweight="2.21367mm"/>
                <v:shape id="AutoShape 22" o:spid="_x0000_s1043" style="position:absolute;width:4460;height:2160;visibility:visible;mso-wrap-style:square;v-text-anchor:top" coordsize="44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" path="m4459,2160l,2160,,,4459,r,2160xm,301r4459,l4459,,,,,301xm,2160r4459,l4459,1859,,1859r,301xm3102,603r,954l3102,1607r24,26l3151,1658r24,25l3175,1708r48,25l3247,1733r49,25l4144,1758r49,-25l4217,1733r24,-25l4265,1683r25,-25l4314,1633r,-26l4338,1557r,-954l4314,553r,-26l4290,502r-25,-25l4241,452r-24,-25l4193,427r-49,-25l3296,402r-49,25l3223,427r-48,25l3175,477r-24,25l3126,527r-24,26l3102,603xm1648,603r,954l1648,1607r,26l1672,1658r24,25l1721,1708r24,25l1793,1733r25,25l2666,1758r48,-25l2738,1733r25,-25l2811,1683r,-25l2836,1633r,-26l2860,1557r,-954l2836,553r,-26l2811,502r,-25l2763,452r-25,-25l2714,427r-48,-25l1818,402r-25,25l1745,427r-24,25l1696,477r-24,25l1648,527r,26l1648,603xm170,603r,954l170,1607r24,26l194,1658r24,25l242,1708r25,25l315,1733r24,25l1212,1758r24,-25l1285,1733r,-25l1333,1683r24,-25l1357,1633r,-26l1381,1557r,-954l1357,553r,-26l1357,502r-24,-25l1285,452r,-25l1236,427r-24,-25l339,402r-24,25l267,427r-25,25l218,477r-24,25l194,527r-24,26l170,603xm4193,226r218,l4411,75r-218,l4193,226xm3902,226r218,l4120,75r-218,l3902,226xm3611,226r218,l3829,75r-218,l3611,226xm3320,226r218,l3538,75r-218,l3320,226xm3029,226r218,l3247,75r-218,l3029,226xm2738,226r219,l2957,75r-219,l2738,226xm2448,226r218,l2666,75r-218,l2448,226xm2157,226r218,l2375,75r-218,l2157,226xm1866,226r218,l2084,75r-218,l1866,226xm1575,226r218,l1793,75r-218,l1575,226xm1285,226r218,l1503,75r-218,l1285,226xm994,226r218,l1212,75r-218,l994,226xm703,226r218,l921,75r-218,l703,226xm412,226r218,l630,75r-218,l412,226xm121,226r218,l339,75r-218,l121,226xm4168,2059r219,l4387,1934r-219,l4168,2059xm3902,2059r218,l4120,1934r-218,l3902,2059xm3611,2059r218,l3829,1934r-218,l3611,2059xm3320,2059r218,l3538,1934r-218,l3320,2059xm3029,2059r218,l3247,1934r-218,l3029,2059xm2738,2059r219,l2957,1934r-219,l2738,2059xm2448,2059r218,l2666,1934r-218,l2448,2059xm2157,2059r218,l2375,1934r-218,l2157,2059xm1866,2059r218,l2084,1934r-218,l1866,2059xm1575,2059r218,l1793,1934r-218,l1575,2059xm1285,2059r218,l1503,1934r-218,l1285,2059xm994,2059r218,l1212,1934r-218,l994,2059xm703,2059r218,l921,1934r-218,l703,2059xm412,2059r218,l630,1934r-218,l412,2059xm121,2059r218,l339,1934r-218,l121,2059xe" filled="f" strokeweight=".72pt">
                  <v:path arrowok="t" o:connecttype="custom" o:connectlocs="4459,2160;0,301;0,2160;3151,1658;3296,1758;4265,1683;4338,603;4241,452;3247,427;3126,527;1648,1607;1745,1733;2738,1733;2836,1607;2811,502;2666,402;1696,477;170,603;218,1683;1212,1758;1357,1658;1357,553;1285,427;267,427;170,553;4193,75;3902,75;3611,75;3320,75;3029,75;2738,75;2448,75;2157,75;1866,75;1575,75;1285,75;994,75;703,75;412,75;121,75;4168,1934;3902,1934;3611,1934;3320,1934;3029,1934;2738,1934;2448,1934;2157,1934;1866,1934;1575,1934;1285,1934;994,1934;703,1934;412,1934;121,1934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87FBA">
        <w:rPr>
          <w:sz w:val="64"/>
        </w:rPr>
        <w:t>Landmark cases,</w:t>
      </w:r>
    </w:p>
    <w:p w14:paraId="6757DB78" w14:textId="77777777" w:rsidR="00C078D0" w:rsidRDefault="00D87FBA" w:rsidP="00C50815">
      <w:pPr>
        <w:spacing w:before="5"/>
        <w:ind w:left="3919" w:right="4650"/>
        <w:jc w:val="center"/>
        <w:rPr>
          <w:i/>
          <w:sz w:val="64"/>
        </w:rPr>
      </w:pPr>
      <w:r>
        <w:rPr>
          <w:sz w:val="64"/>
        </w:rPr>
        <w:t xml:space="preserve">or </w:t>
      </w:r>
      <w:r>
        <w:rPr>
          <w:i/>
          <w:sz w:val="64"/>
        </w:rPr>
        <w:t>Great Moments in Land Use Law</w:t>
      </w:r>
    </w:p>
    <w:p w14:paraId="308B693B" w14:textId="0BC9C7D1" w:rsidR="00C50815" w:rsidRPr="00C50815" w:rsidRDefault="00E12C54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before="160" w:after="80"/>
        <w:ind w:left="878" w:hanging="547"/>
        <w:jc w:val="both"/>
        <w:rPr>
          <w:rFonts w:ascii="Arial"/>
          <w:sz w:val="6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503308808" behindDoc="1" locked="0" layoutInCell="1" allowOverlap="1" wp14:anchorId="7795D489" wp14:editId="66A6A2A7">
                <wp:simplePos x="0" y="0"/>
                <wp:positionH relativeFrom="page">
                  <wp:posOffset>457200</wp:posOffset>
                </wp:positionH>
                <wp:positionV relativeFrom="paragraph">
                  <wp:posOffset>36830</wp:posOffset>
                </wp:positionV>
                <wp:extent cx="8229600" cy="4746625"/>
                <wp:effectExtent l="9525" t="13970" r="9525" b="11430"/>
                <wp:wrapNone/>
                <wp:docPr id="9913231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4746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C1ED6" id="Rectangle 2" o:spid="_x0000_s1026" alt="&quot;&quot;" style="position:absolute;margin-left:36pt;margin-top:2.9pt;width:9in;height:373.7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" filled="f" strokecolor="#4f81bc" strokeweight=".72pt">
                <w10:wrap anchorx="page"/>
              </v:rect>
            </w:pict>
          </mc:Fallback>
        </mc:AlternateContent>
      </w:r>
      <w:r w:rsidR="00D87FBA" w:rsidRPr="00C50815">
        <w:rPr>
          <w:b/>
          <w:spacing w:val="-4"/>
          <w:sz w:val="60"/>
        </w:rPr>
        <w:t>Snyder:</w:t>
      </w:r>
      <w:r w:rsidR="00D87FBA" w:rsidRPr="00C50815">
        <w:rPr>
          <w:spacing w:val="-4"/>
          <w:sz w:val="60"/>
        </w:rPr>
        <w:t xml:space="preserve"> </w:t>
      </w:r>
      <w:r w:rsidR="00C50815">
        <w:rPr>
          <w:spacing w:val="-3"/>
          <w:sz w:val="60"/>
        </w:rPr>
        <w:t>C</w:t>
      </w:r>
      <w:r w:rsidR="00D87FBA" w:rsidRPr="00C50815">
        <w:rPr>
          <w:spacing w:val="-3"/>
          <w:sz w:val="60"/>
        </w:rPr>
        <w:t>ompetent substantial</w:t>
      </w:r>
      <w:r w:rsidR="00D87FBA" w:rsidRPr="00C50815">
        <w:rPr>
          <w:spacing w:val="-2"/>
          <w:sz w:val="60"/>
        </w:rPr>
        <w:t xml:space="preserve"> </w:t>
      </w:r>
      <w:r w:rsidR="00D87FBA" w:rsidRPr="00C50815">
        <w:rPr>
          <w:sz w:val="60"/>
        </w:rPr>
        <w:t>evidence</w:t>
      </w:r>
    </w:p>
    <w:p w14:paraId="6F50BFB7" w14:textId="77777777" w:rsidR="00C50815" w:rsidRPr="00C50815" w:rsidRDefault="00D87FBA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720" w:right="965" w:hanging="389"/>
        <w:jc w:val="both"/>
        <w:rPr>
          <w:rFonts w:ascii="Arial"/>
          <w:sz w:val="60"/>
        </w:rPr>
      </w:pPr>
      <w:r w:rsidRPr="00C50815">
        <w:rPr>
          <w:b/>
          <w:spacing w:val="-3"/>
          <w:sz w:val="60"/>
        </w:rPr>
        <w:t>Porpoise</w:t>
      </w:r>
      <w:r w:rsidRPr="00C50815">
        <w:rPr>
          <w:b/>
          <w:spacing w:val="1"/>
          <w:sz w:val="60"/>
        </w:rPr>
        <w:t xml:space="preserve"> </w:t>
      </w:r>
      <w:r w:rsidR="00C50815" w:rsidRPr="00C50815">
        <w:rPr>
          <w:b/>
          <w:spacing w:val="-4"/>
          <w:sz w:val="60"/>
        </w:rPr>
        <w:t>Point:</w:t>
      </w:r>
      <w:r w:rsidR="00C50815">
        <w:rPr>
          <w:spacing w:val="-4"/>
          <w:sz w:val="60"/>
        </w:rPr>
        <w:t xml:space="preserve"> </w:t>
      </w:r>
      <w:r w:rsidRPr="00C50815">
        <w:rPr>
          <w:spacing w:val="-3"/>
          <w:sz w:val="60"/>
        </w:rPr>
        <w:t>‘</w:t>
      </w:r>
      <w:r w:rsidR="00C50815">
        <w:rPr>
          <w:spacing w:val="-3"/>
          <w:sz w:val="60"/>
        </w:rPr>
        <w:t>S</w:t>
      </w:r>
      <w:r w:rsidRPr="00C50815">
        <w:rPr>
          <w:spacing w:val="-3"/>
          <w:sz w:val="60"/>
        </w:rPr>
        <w:t xml:space="preserve">traight’ </w:t>
      </w:r>
      <w:r w:rsidRPr="00C50815">
        <w:rPr>
          <w:spacing w:val="-4"/>
          <w:sz w:val="60"/>
        </w:rPr>
        <w:t xml:space="preserve">rezoning </w:t>
      </w:r>
      <w:r w:rsidRPr="00C50815">
        <w:rPr>
          <w:sz w:val="60"/>
        </w:rPr>
        <w:t xml:space="preserve">does not </w:t>
      </w:r>
      <w:r w:rsidR="00C50815">
        <w:rPr>
          <w:spacing w:val="-4"/>
          <w:sz w:val="60"/>
        </w:rPr>
        <w:t xml:space="preserve">require </w:t>
      </w:r>
      <w:r w:rsidRPr="00C50815">
        <w:rPr>
          <w:sz w:val="60"/>
        </w:rPr>
        <w:t xml:space="preserve">looking </w:t>
      </w:r>
      <w:r w:rsidRPr="00C50815">
        <w:rPr>
          <w:spacing w:val="-3"/>
          <w:sz w:val="60"/>
        </w:rPr>
        <w:t xml:space="preserve">into </w:t>
      </w:r>
      <w:r w:rsidRPr="00C50815">
        <w:rPr>
          <w:sz w:val="60"/>
        </w:rPr>
        <w:t xml:space="preserve">the actual </w:t>
      </w:r>
      <w:r w:rsidRPr="00C50815">
        <w:rPr>
          <w:spacing w:val="-3"/>
          <w:sz w:val="60"/>
        </w:rPr>
        <w:t>development</w:t>
      </w:r>
      <w:r w:rsidRPr="00C50815">
        <w:rPr>
          <w:sz w:val="60"/>
        </w:rPr>
        <w:t xml:space="preserve"> plan</w:t>
      </w:r>
    </w:p>
    <w:p w14:paraId="07D7D408" w14:textId="77777777" w:rsidR="00C50815" w:rsidRPr="00C50815" w:rsidRDefault="00D87FBA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878" w:hanging="547"/>
        <w:jc w:val="both"/>
        <w:rPr>
          <w:rFonts w:ascii="Arial"/>
          <w:sz w:val="60"/>
        </w:rPr>
      </w:pPr>
      <w:r w:rsidRPr="00C50815">
        <w:rPr>
          <w:b/>
          <w:sz w:val="60"/>
        </w:rPr>
        <w:t>Caps:</w:t>
      </w:r>
      <w:r w:rsidRPr="00C50815">
        <w:rPr>
          <w:b/>
          <w:sz w:val="60"/>
        </w:rPr>
        <w:tab/>
      </w:r>
      <w:r w:rsidR="00C50815">
        <w:rPr>
          <w:sz w:val="60"/>
        </w:rPr>
        <w:t>C</w:t>
      </w:r>
      <w:r w:rsidRPr="00C50815">
        <w:rPr>
          <w:sz w:val="60"/>
        </w:rPr>
        <w:t xml:space="preserve">onditions must be </w:t>
      </w:r>
      <w:r w:rsidRPr="00C50815">
        <w:rPr>
          <w:spacing w:val="-4"/>
          <w:sz w:val="60"/>
        </w:rPr>
        <w:t xml:space="preserve">related </w:t>
      </w:r>
      <w:r w:rsidRPr="00C50815">
        <w:rPr>
          <w:spacing w:val="-3"/>
          <w:sz w:val="60"/>
        </w:rPr>
        <w:t>to</w:t>
      </w:r>
      <w:r w:rsidRPr="00C50815">
        <w:rPr>
          <w:spacing w:val="-9"/>
          <w:sz w:val="60"/>
        </w:rPr>
        <w:t xml:space="preserve"> </w:t>
      </w:r>
      <w:r w:rsidRPr="00C50815">
        <w:rPr>
          <w:spacing w:val="-4"/>
          <w:sz w:val="60"/>
        </w:rPr>
        <w:t>standards</w:t>
      </w:r>
    </w:p>
    <w:p w14:paraId="7DEDF6D1" w14:textId="77777777" w:rsidR="00C50815" w:rsidRPr="00C50815" w:rsidRDefault="00C50815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878" w:hanging="547"/>
        <w:jc w:val="both"/>
        <w:rPr>
          <w:rFonts w:ascii="Arial"/>
          <w:sz w:val="60"/>
        </w:rPr>
      </w:pPr>
      <w:r w:rsidRPr="00C50815">
        <w:rPr>
          <w:b/>
          <w:sz w:val="60"/>
        </w:rPr>
        <w:t>Machado:</w:t>
      </w:r>
      <w:r>
        <w:rPr>
          <w:sz w:val="60"/>
        </w:rPr>
        <w:t xml:space="preserve"> </w:t>
      </w:r>
      <w:r>
        <w:rPr>
          <w:spacing w:val="-3"/>
          <w:sz w:val="60"/>
        </w:rPr>
        <w:t>C</w:t>
      </w:r>
      <w:r w:rsidR="00D87FBA" w:rsidRPr="00C50815">
        <w:rPr>
          <w:spacing w:val="-3"/>
          <w:sz w:val="60"/>
        </w:rPr>
        <w:t xml:space="preserve">onsistency </w:t>
      </w:r>
      <w:r w:rsidR="00D87FBA" w:rsidRPr="00C50815">
        <w:rPr>
          <w:sz w:val="60"/>
        </w:rPr>
        <w:t>with Comp</w:t>
      </w:r>
      <w:r w:rsidR="00D87FBA" w:rsidRPr="00C50815">
        <w:rPr>
          <w:spacing w:val="-1"/>
          <w:sz w:val="60"/>
        </w:rPr>
        <w:t xml:space="preserve"> </w:t>
      </w:r>
      <w:r w:rsidR="00D87FBA" w:rsidRPr="00C50815">
        <w:rPr>
          <w:sz w:val="60"/>
        </w:rPr>
        <w:t>Plan</w:t>
      </w:r>
    </w:p>
    <w:p w14:paraId="2D22ADCF" w14:textId="77777777" w:rsidR="00C50815" w:rsidRPr="00C50815" w:rsidRDefault="00D87FBA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878" w:hanging="547"/>
        <w:jc w:val="both"/>
        <w:rPr>
          <w:rFonts w:ascii="Arial"/>
          <w:sz w:val="60"/>
        </w:rPr>
      </w:pPr>
      <w:r w:rsidRPr="00C50815">
        <w:rPr>
          <w:b/>
          <w:spacing w:val="-4"/>
          <w:sz w:val="60"/>
        </w:rPr>
        <w:t>Bay</w:t>
      </w:r>
      <w:r w:rsidRPr="00C50815">
        <w:rPr>
          <w:b/>
          <w:spacing w:val="-1"/>
          <w:sz w:val="60"/>
        </w:rPr>
        <w:t xml:space="preserve"> </w:t>
      </w:r>
      <w:r w:rsidRPr="00C50815">
        <w:rPr>
          <w:b/>
          <w:spacing w:val="-5"/>
          <w:sz w:val="60"/>
        </w:rPr>
        <w:t>Point</w:t>
      </w:r>
      <w:r w:rsidR="00C50815" w:rsidRPr="00C50815">
        <w:rPr>
          <w:b/>
          <w:sz w:val="60"/>
        </w:rPr>
        <w:t xml:space="preserve"> Club:</w:t>
      </w:r>
      <w:r w:rsidR="00C50815">
        <w:rPr>
          <w:sz w:val="60"/>
        </w:rPr>
        <w:t xml:space="preserve"> </w:t>
      </w:r>
      <w:r w:rsidRPr="00C50815">
        <w:rPr>
          <w:spacing w:val="-3"/>
          <w:sz w:val="60"/>
        </w:rPr>
        <w:t>‘</w:t>
      </w:r>
      <w:r w:rsidR="00C50815">
        <w:rPr>
          <w:spacing w:val="-3"/>
          <w:sz w:val="60"/>
        </w:rPr>
        <w:t>Y</w:t>
      </w:r>
      <w:r w:rsidRPr="00C50815">
        <w:rPr>
          <w:spacing w:val="-3"/>
          <w:sz w:val="60"/>
        </w:rPr>
        <w:t xml:space="preserve">ou </w:t>
      </w:r>
      <w:r w:rsidRPr="00C50815">
        <w:rPr>
          <w:sz w:val="60"/>
        </w:rPr>
        <w:t xml:space="preserve">got, what </w:t>
      </w:r>
      <w:r w:rsidRPr="00C50815">
        <w:rPr>
          <w:spacing w:val="-4"/>
          <w:sz w:val="60"/>
        </w:rPr>
        <w:t>you</w:t>
      </w:r>
      <w:r w:rsidRPr="00C50815">
        <w:rPr>
          <w:sz w:val="60"/>
        </w:rPr>
        <w:t xml:space="preserve"> </w:t>
      </w:r>
      <w:r w:rsidRPr="00C50815">
        <w:rPr>
          <w:spacing w:val="3"/>
          <w:sz w:val="60"/>
        </w:rPr>
        <w:t>got’</w:t>
      </w:r>
    </w:p>
    <w:p w14:paraId="267297AC" w14:textId="77777777" w:rsidR="00C50815" w:rsidRPr="00C50815" w:rsidRDefault="00D87FBA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878" w:hanging="547"/>
        <w:jc w:val="both"/>
        <w:rPr>
          <w:rFonts w:ascii="Arial"/>
          <w:sz w:val="60"/>
        </w:rPr>
      </w:pPr>
      <w:r w:rsidRPr="00C50815">
        <w:rPr>
          <w:b/>
          <w:spacing w:val="-3"/>
          <w:sz w:val="60"/>
        </w:rPr>
        <w:t>Blumenfel</w:t>
      </w:r>
      <w:r w:rsidR="00C50815" w:rsidRPr="00C50815">
        <w:rPr>
          <w:b/>
          <w:spacing w:val="-3"/>
          <w:sz w:val="60"/>
        </w:rPr>
        <w:t xml:space="preserve">d: </w:t>
      </w:r>
      <w:r w:rsidR="00C50815">
        <w:rPr>
          <w:spacing w:val="-3"/>
          <w:sz w:val="60"/>
        </w:rPr>
        <w:t>C</w:t>
      </w:r>
      <w:r w:rsidRPr="00C50815">
        <w:rPr>
          <w:spacing w:val="-3"/>
          <w:sz w:val="60"/>
        </w:rPr>
        <w:t xml:space="preserve">itizen </w:t>
      </w:r>
      <w:r w:rsidRPr="00C50815">
        <w:rPr>
          <w:spacing w:val="-4"/>
          <w:sz w:val="60"/>
        </w:rPr>
        <w:t xml:space="preserve">testimony </w:t>
      </w:r>
      <w:r w:rsidRPr="00C50815">
        <w:rPr>
          <w:sz w:val="60"/>
        </w:rPr>
        <w:t>allowed w/limits</w:t>
      </w:r>
    </w:p>
    <w:p w14:paraId="1531612D" w14:textId="77777777" w:rsidR="00C50815" w:rsidRPr="00C50815" w:rsidRDefault="00D87FBA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spacing w:after="80"/>
        <w:ind w:left="878" w:hanging="547"/>
        <w:jc w:val="both"/>
        <w:rPr>
          <w:rFonts w:ascii="Arial"/>
          <w:sz w:val="60"/>
        </w:rPr>
      </w:pPr>
      <w:r w:rsidRPr="00C50815">
        <w:rPr>
          <w:b/>
          <w:sz w:val="60"/>
        </w:rPr>
        <w:t>Nollan/Dolan:</w:t>
      </w:r>
      <w:r w:rsidRPr="00C50815">
        <w:rPr>
          <w:sz w:val="60"/>
        </w:rPr>
        <w:t xml:space="preserve"> </w:t>
      </w:r>
      <w:r w:rsidR="00C50815">
        <w:rPr>
          <w:sz w:val="60"/>
        </w:rPr>
        <w:t>D</w:t>
      </w:r>
      <w:r w:rsidRPr="00C50815">
        <w:rPr>
          <w:sz w:val="60"/>
        </w:rPr>
        <w:t xml:space="preserve">ual </w:t>
      </w:r>
      <w:r w:rsidRPr="00C50815">
        <w:rPr>
          <w:spacing w:val="-3"/>
          <w:sz w:val="60"/>
        </w:rPr>
        <w:t xml:space="preserve">rational </w:t>
      </w:r>
      <w:r w:rsidRPr="00C50815">
        <w:rPr>
          <w:spacing w:val="-4"/>
          <w:sz w:val="60"/>
        </w:rPr>
        <w:t>nexus</w:t>
      </w:r>
      <w:r w:rsidRPr="00C50815">
        <w:rPr>
          <w:sz w:val="60"/>
        </w:rPr>
        <w:t xml:space="preserve"> </w:t>
      </w:r>
      <w:r w:rsidRPr="00C50815">
        <w:rPr>
          <w:spacing w:val="-4"/>
          <w:sz w:val="60"/>
        </w:rPr>
        <w:t>test</w:t>
      </w:r>
    </w:p>
    <w:p w14:paraId="2269BDF6" w14:textId="77777777" w:rsidR="00C078D0" w:rsidRPr="00C50815" w:rsidRDefault="00C50815" w:rsidP="00C50815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jc w:val="both"/>
        <w:rPr>
          <w:rFonts w:ascii="Arial"/>
          <w:sz w:val="60"/>
        </w:rPr>
      </w:pPr>
      <w:r w:rsidRPr="00C50815">
        <w:rPr>
          <w:b/>
          <w:sz w:val="60"/>
        </w:rPr>
        <w:t>Miller:</w:t>
      </w:r>
      <w:r>
        <w:rPr>
          <w:sz w:val="60"/>
        </w:rPr>
        <w:t xml:space="preserve"> C</w:t>
      </w:r>
      <w:r w:rsidR="00D87FBA" w:rsidRPr="00C50815">
        <w:rPr>
          <w:sz w:val="60"/>
        </w:rPr>
        <w:t xml:space="preserve">lamor of the </w:t>
      </w:r>
      <w:r w:rsidR="00D87FBA" w:rsidRPr="00C50815">
        <w:rPr>
          <w:spacing w:val="-4"/>
          <w:sz w:val="60"/>
        </w:rPr>
        <w:t xml:space="preserve">crowd </w:t>
      </w:r>
      <w:r w:rsidR="00D87FBA" w:rsidRPr="00C50815">
        <w:rPr>
          <w:sz w:val="60"/>
        </w:rPr>
        <w:t>not</w:t>
      </w:r>
      <w:r w:rsidR="00D87FBA" w:rsidRPr="00C50815">
        <w:rPr>
          <w:spacing w:val="-2"/>
          <w:sz w:val="60"/>
        </w:rPr>
        <w:t xml:space="preserve"> </w:t>
      </w:r>
      <w:r w:rsidR="00D87FBA" w:rsidRPr="00C50815">
        <w:rPr>
          <w:spacing w:val="-4"/>
          <w:sz w:val="60"/>
        </w:rPr>
        <w:t>legal</w:t>
      </w:r>
    </w:p>
    <w:p w14:paraId="4DA94C33" w14:textId="77777777" w:rsidR="00C078D0" w:rsidRDefault="00C078D0" w:rsidP="00C50815">
      <w:pPr>
        <w:jc w:val="both"/>
        <w:rPr>
          <w:rFonts w:ascii="Arial"/>
          <w:sz w:val="60"/>
        </w:rPr>
        <w:sectPr w:rsidR="00C078D0">
          <w:pgSz w:w="14400" w:h="10800" w:orient="landscape"/>
          <w:pgMar w:top="0" w:right="140" w:bottom="280" w:left="700" w:header="720" w:footer="720" w:gutter="0"/>
          <w:cols w:space="720"/>
        </w:sectPr>
      </w:pPr>
    </w:p>
    <w:p w14:paraId="72DD2574" w14:textId="77777777" w:rsidR="00C078D0" w:rsidRDefault="00D87FBA">
      <w:pPr>
        <w:spacing w:line="981" w:lineRule="exact"/>
        <w:ind w:left="80" w:right="639"/>
        <w:jc w:val="center"/>
        <w:rPr>
          <w:sz w:val="88"/>
        </w:rPr>
      </w:pPr>
      <w:r>
        <w:rPr>
          <w:sz w:val="88"/>
        </w:rPr>
        <w:lastRenderedPageBreak/>
        <w:t>Snyder</w:t>
      </w:r>
    </w:p>
    <w:p w14:paraId="28F2C6AF" w14:textId="77777777" w:rsidR="00C078D0" w:rsidRPr="00D87FBA" w:rsidRDefault="00D87FBA" w:rsidP="00D87FBA">
      <w:pPr>
        <w:spacing w:line="241" w:lineRule="exact"/>
        <w:ind w:left="4050"/>
        <w:rPr>
          <w:b/>
        </w:rPr>
      </w:pPr>
      <w:r w:rsidRPr="00D87FBA">
        <w:rPr>
          <w:b/>
        </w:rPr>
        <w:t>Brevard County v. Snyder, 627 So.2d 469 (Fla. 1993)</w:t>
      </w:r>
    </w:p>
    <w:p w14:paraId="04BCDEA7" w14:textId="77777777" w:rsidR="00C078D0" w:rsidRPr="00D87FBA" w:rsidRDefault="00C078D0" w:rsidP="00D87FBA">
      <w:pPr>
        <w:pStyle w:val="BodyText"/>
        <w:spacing w:before="7"/>
        <w:ind w:left="4050"/>
        <w:rPr>
          <w:b/>
          <w:sz w:val="22"/>
          <w:szCs w:val="22"/>
        </w:rPr>
      </w:pPr>
    </w:p>
    <w:p w14:paraId="5CB64D2F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ind w:left="705" w:right="778" w:hanging="547"/>
        <w:jc w:val="both"/>
        <w:rPr>
          <w:rFonts w:ascii="Arial"/>
          <w:sz w:val="52"/>
          <w:szCs w:val="52"/>
        </w:rPr>
      </w:pPr>
      <w:r w:rsidRPr="00D87FBA">
        <w:rPr>
          <w:sz w:val="52"/>
          <w:szCs w:val="52"/>
        </w:rPr>
        <w:t xml:space="preserve">The application of a </w:t>
      </w:r>
      <w:r w:rsidRPr="00D87FBA">
        <w:rPr>
          <w:spacing w:val="-3"/>
          <w:sz w:val="52"/>
          <w:szCs w:val="52"/>
        </w:rPr>
        <w:t xml:space="preserve">general </w:t>
      </w:r>
      <w:r w:rsidRPr="00D87FBA">
        <w:rPr>
          <w:sz w:val="52"/>
          <w:szCs w:val="52"/>
        </w:rPr>
        <w:t xml:space="preserve">rule </w:t>
      </w:r>
      <w:r w:rsidRPr="00D87FBA">
        <w:rPr>
          <w:spacing w:val="-3"/>
          <w:sz w:val="52"/>
          <w:szCs w:val="52"/>
        </w:rPr>
        <w:t xml:space="preserve">to </w:t>
      </w:r>
      <w:r w:rsidRPr="00D87FBA">
        <w:rPr>
          <w:sz w:val="52"/>
          <w:szCs w:val="52"/>
        </w:rPr>
        <w:t xml:space="preserve">a specific </w:t>
      </w:r>
      <w:r w:rsidRPr="00D87FBA">
        <w:rPr>
          <w:spacing w:val="-3"/>
          <w:sz w:val="52"/>
          <w:szCs w:val="52"/>
        </w:rPr>
        <w:t xml:space="preserve">project </w:t>
      </w:r>
      <w:r w:rsidRPr="00D87FBA">
        <w:rPr>
          <w:sz w:val="52"/>
          <w:szCs w:val="52"/>
        </w:rPr>
        <w:t xml:space="preserve">is a quasi-judicial function that </w:t>
      </w:r>
      <w:r w:rsidRPr="00D87FBA">
        <w:rPr>
          <w:spacing w:val="-3"/>
          <w:sz w:val="52"/>
          <w:szCs w:val="52"/>
        </w:rPr>
        <w:t xml:space="preserve">must </w:t>
      </w:r>
      <w:r w:rsidRPr="00D87FBA">
        <w:rPr>
          <w:sz w:val="52"/>
          <w:szCs w:val="52"/>
        </w:rPr>
        <w:t>meet strict judicial</w:t>
      </w:r>
      <w:r w:rsidRPr="00D87FBA">
        <w:rPr>
          <w:spacing w:val="2"/>
          <w:sz w:val="52"/>
          <w:szCs w:val="52"/>
        </w:rPr>
        <w:t xml:space="preserve"> </w:t>
      </w:r>
      <w:r w:rsidRPr="00D87FBA">
        <w:rPr>
          <w:spacing w:val="-7"/>
          <w:sz w:val="52"/>
          <w:szCs w:val="52"/>
        </w:rPr>
        <w:t>scrutiny.</w:t>
      </w:r>
    </w:p>
    <w:p w14:paraId="58BBFDD5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41"/>
        <w:ind w:left="705" w:right="778" w:hanging="547"/>
        <w:jc w:val="both"/>
        <w:rPr>
          <w:rFonts w:ascii="Arial"/>
          <w:sz w:val="52"/>
          <w:szCs w:val="52"/>
        </w:rPr>
      </w:pPr>
      <w:r w:rsidRPr="00D87FBA">
        <w:rPr>
          <w:sz w:val="52"/>
          <w:szCs w:val="52"/>
        </w:rPr>
        <w:t xml:space="preserve">The applicant has the initial </w:t>
      </w:r>
      <w:r w:rsidRPr="00D87FBA">
        <w:rPr>
          <w:spacing w:val="-3"/>
          <w:sz w:val="52"/>
          <w:szCs w:val="52"/>
        </w:rPr>
        <w:t xml:space="preserve">burden to </w:t>
      </w:r>
      <w:r w:rsidRPr="00D87FBA">
        <w:rPr>
          <w:spacing w:val="-4"/>
          <w:sz w:val="52"/>
          <w:szCs w:val="52"/>
        </w:rPr>
        <w:t xml:space="preserve">prove </w:t>
      </w:r>
      <w:r w:rsidRPr="00D87FBA">
        <w:rPr>
          <w:spacing w:val="-3"/>
          <w:sz w:val="52"/>
          <w:szCs w:val="52"/>
        </w:rPr>
        <w:t xml:space="preserve">consistency </w:t>
      </w:r>
      <w:r w:rsidRPr="00D87FBA">
        <w:rPr>
          <w:sz w:val="52"/>
          <w:szCs w:val="52"/>
        </w:rPr>
        <w:t xml:space="preserve">with the </w:t>
      </w:r>
      <w:r w:rsidRPr="00D87FBA">
        <w:rPr>
          <w:spacing w:val="-3"/>
          <w:sz w:val="52"/>
          <w:szCs w:val="52"/>
        </w:rPr>
        <w:t xml:space="preserve">comprehensive </w:t>
      </w:r>
      <w:r w:rsidRPr="00D87FBA">
        <w:rPr>
          <w:sz w:val="52"/>
          <w:szCs w:val="52"/>
        </w:rPr>
        <w:t xml:space="preserve">plan and all applicable regulations, then </w:t>
      </w:r>
      <w:r w:rsidRPr="00D87FBA">
        <w:rPr>
          <w:spacing w:val="-3"/>
          <w:sz w:val="52"/>
          <w:szCs w:val="52"/>
        </w:rPr>
        <w:t xml:space="preserve">burden </w:t>
      </w:r>
      <w:r w:rsidRPr="00D87FBA">
        <w:rPr>
          <w:sz w:val="52"/>
          <w:szCs w:val="52"/>
        </w:rPr>
        <w:t xml:space="preserve">shifts </w:t>
      </w:r>
      <w:r w:rsidRPr="00D87FBA">
        <w:rPr>
          <w:spacing w:val="-3"/>
          <w:sz w:val="52"/>
          <w:szCs w:val="52"/>
        </w:rPr>
        <w:t xml:space="preserve">to </w:t>
      </w:r>
      <w:r w:rsidRPr="00D87FBA">
        <w:rPr>
          <w:sz w:val="52"/>
          <w:szCs w:val="52"/>
        </w:rPr>
        <w:t xml:space="preserve">the </w:t>
      </w:r>
      <w:r w:rsidRPr="00D87FBA">
        <w:rPr>
          <w:spacing w:val="-3"/>
          <w:sz w:val="52"/>
          <w:szCs w:val="52"/>
        </w:rPr>
        <w:t xml:space="preserve">board to </w:t>
      </w:r>
      <w:r w:rsidRPr="00D87FBA">
        <w:rPr>
          <w:spacing w:val="-4"/>
          <w:sz w:val="52"/>
          <w:szCs w:val="52"/>
        </w:rPr>
        <w:t xml:space="preserve">demonstrate </w:t>
      </w:r>
      <w:r w:rsidRPr="00D87FBA">
        <w:rPr>
          <w:sz w:val="52"/>
          <w:szCs w:val="52"/>
        </w:rPr>
        <w:t xml:space="preserve">that maintaining the </w:t>
      </w:r>
      <w:r w:rsidRPr="00D87FBA">
        <w:rPr>
          <w:spacing w:val="-3"/>
          <w:sz w:val="52"/>
          <w:szCs w:val="52"/>
        </w:rPr>
        <w:t xml:space="preserve">existing </w:t>
      </w:r>
      <w:r w:rsidRPr="00D87FBA">
        <w:rPr>
          <w:spacing w:val="-4"/>
          <w:sz w:val="52"/>
          <w:szCs w:val="52"/>
        </w:rPr>
        <w:t xml:space="preserve">zoning </w:t>
      </w:r>
      <w:r w:rsidRPr="00D87FBA">
        <w:rPr>
          <w:sz w:val="52"/>
          <w:szCs w:val="52"/>
        </w:rPr>
        <w:t>accomplishes a legitimate public</w:t>
      </w:r>
      <w:r w:rsidRPr="00D87FBA">
        <w:rPr>
          <w:spacing w:val="-17"/>
          <w:sz w:val="52"/>
          <w:szCs w:val="52"/>
        </w:rPr>
        <w:t xml:space="preserve"> </w:t>
      </w:r>
      <w:r w:rsidRPr="00D87FBA">
        <w:rPr>
          <w:sz w:val="52"/>
          <w:szCs w:val="52"/>
        </w:rPr>
        <w:t>purpose.</w:t>
      </w:r>
    </w:p>
    <w:p w14:paraId="3F05B496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46"/>
        <w:ind w:left="705" w:right="778" w:hanging="547"/>
        <w:jc w:val="both"/>
        <w:rPr>
          <w:rFonts w:ascii="Arial"/>
          <w:sz w:val="52"/>
          <w:szCs w:val="52"/>
        </w:rPr>
      </w:pPr>
      <w:r w:rsidRPr="00D87FBA">
        <w:rPr>
          <w:sz w:val="52"/>
          <w:szCs w:val="52"/>
        </w:rPr>
        <w:t xml:space="preserve">Board decisions </w:t>
      </w:r>
      <w:r w:rsidRPr="00D87FBA">
        <w:rPr>
          <w:spacing w:val="-3"/>
          <w:sz w:val="52"/>
          <w:szCs w:val="52"/>
        </w:rPr>
        <w:t xml:space="preserve">must </w:t>
      </w:r>
      <w:r w:rsidRPr="00D87FBA">
        <w:rPr>
          <w:sz w:val="52"/>
          <w:szCs w:val="52"/>
        </w:rPr>
        <w:t xml:space="preserve">be based on </w:t>
      </w:r>
      <w:r w:rsidRPr="00D87FBA">
        <w:rPr>
          <w:spacing w:val="-3"/>
          <w:sz w:val="52"/>
          <w:szCs w:val="52"/>
        </w:rPr>
        <w:t xml:space="preserve">competent substantial </w:t>
      </w:r>
      <w:r w:rsidRPr="00D87FBA">
        <w:rPr>
          <w:sz w:val="52"/>
          <w:szCs w:val="52"/>
        </w:rPr>
        <w:t>evidence in the</w:t>
      </w:r>
      <w:r w:rsidRPr="00D87FBA">
        <w:rPr>
          <w:spacing w:val="10"/>
          <w:sz w:val="52"/>
          <w:szCs w:val="52"/>
        </w:rPr>
        <w:t xml:space="preserve"> </w:t>
      </w:r>
      <w:r w:rsidRPr="00D87FBA">
        <w:rPr>
          <w:spacing w:val="-4"/>
          <w:sz w:val="52"/>
          <w:szCs w:val="52"/>
        </w:rPr>
        <w:t>record.</w:t>
      </w:r>
    </w:p>
    <w:p w14:paraId="58EDC106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28"/>
        <w:ind w:left="705" w:right="778" w:hanging="547"/>
        <w:jc w:val="both"/>
        <w:rPr>
          <w:rFonts w:ascii="Arial"/>
          <w:color w:val="00AF50"/>
          <w:sz w:val="52"/>
          <w:szCs w:val="52"/>
        </w:rPr>
      </w:pPr>
      <w:r w:rsidRPr="00D87FBA">
        <w:rPr>
          <w:color w:val="00AF50"/>
          <w:sz w:val="52"/>
          <w:szCs w:val="52"/>
        </w:rPr>
        <w:t xml:space="preserve">i.e.: a </w:t>
      </w:r>
      <w:r w:rsidRPr="00D87FBA">
        <w:rPr>
          <w:color w:val="00AF50"/>
          <w:spacing w:val="-4"/>
          <w:sz w:val="52"/>
          <w:szCs w:val="52"/>
        </w:rPr>
        <w:t xml:space="preserve">rezoning </w:t>
      </w:r>
      <w:r w:rsidRPr="00D87FBA">
        <w:rPr>
          <w:color w:val="00AF50"/>
          <w:sz w:val="52"/>
          <w:szCs w:val="52"/>
        </w:rPr>
        <w:t>application is a quasi-judicial</w:t>
      </w:r>
      <w:r w:rsidRPr="00D87FBA">
        <w:rPr>
          <w:color w:val="00AF50"/>
          <w:spacing w:val="-5"/>
          <w:sz w:val="52"/>
          <w:szCs w:val="52"/>
        </w:rPr>
        <w:t xml:space="preserve"> </w:t>
      </w:r>
      <w:r w:rsidRPr="00D87FBA">
        <w:rPr>
          <w:color w:val="00AF50"/>
          <w:sz w:val="52"/>
          <w:szCs w:val="52"/>
        </w:rPr>
        <w:t>hearing.</w:t>
      </w:r>
    </w:p>
    <w:p w14:paraId="3412D78D" w14:textId="77777777" w:rsidR="00C078D0" w:rsidRDefault="00C078D0" w:rsidP="00C50815">
      <w:pPr>
        <w:jc w:val="both"/>
        <w:rPr>
          <w:rFonts w:ascii="Arial"/>
          <w:sz w:val="56"/>
        </w:rPr>
        <w:sectPr w:rsidR="00C078D0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51E403EE" w14:textId="77777777" w:rsidR="00C078D0" w:rsidRDefault="00D87FBA">
      <w:pPr>
        <w:pStyle w:val="Heading1"/>
        <w:ind w:left="3910"/>
      </w:pPr>
      <w:r>
        <w:lastRenderedPageBreak/>
        <w:t>Porpoise Point</w:t>
      </w:r>
    </w:p>
    <w:p w14:paraId="337794C8" w14:textId="77777777" w:rsidR="00C078D0" w:rsidRPr="00D87FBA" w:rsidRDefault="00D87FBA" w:rsidP="00D87FBA">
      <w:pPr>
        <w:spacing w:line="241" w:lineRule="exact"/>
        <w:ind w:left="3060" w:hanging="373"/>
        <w:rPr>
          <w:b/>
        </w:rPr>
      </w:pPr>
      <w:r w:rsidRPr="00D87FBA">
        <w:rPr>
          <w:b/>
        </w:rPr>
        <w:t>Porpoise Point Partnership v. St. Johns County, 532 So.2d 727 (Fla. 5</w:t>
      </w:r>
      <w:proofErr w:type="spellStart"/>
      <w:r w:rsidRPr="00D87FBA">
        <w:rPr>
          <w:b/>
          <w:position w:val="6"/>
        </w:rPr>
        <w:t>th</w:t>
      </w:r>
      <w:proofErr w:type="spellEnd"/>
      <w:r w:rsidRPr="00D87FBA">
        <w:rPr>
          <w:b/>
          <w:position w:val="6"/>
        </w:rPr>
        <w:t xml:space="preserve"> </w:t>
      </w:r>
      <w:r w:rsidRPr="00D87FBA">
        <w:rPr>
          <w:b/>
        </w:rPr>
        <w:t>DCA 1988)</w:t>
      </w:r>
    </w:p>
    <w:p w14:paraId="0D9395E6" w14:textId="77777777" w:rsidR="00C078D0" w:rsidRDefault="00C078D0">
      <w:pPr>
        <w:pStyle w:val="BodyText"/>
        <w:rPr>
          <w:b/>
          <w:sz w:val="20"/>
        </w:rPr>
      </w:pPr>
    </w:p>
    <w:p w14:paraId="71EA58D7" w14:textId="77777777" w:rsidR="00C078D0" w:rsidRDefault="00C078D0">
      <w:pPr>
        <w:pStyle w:val="BodyText"/>
        <w:rPr>
          <w:b/>
          <w:sz w:val="20"/>
        </w:rPr>
      </w:pPr>
    </w:p>
    <w:p w14:paraId="465F2A77" w14:textId="77777777" w:rsidR="00C078D0" w:rsidRDefault="00C078D0">
      <w:pPr>
        <w:pStyle w:val="BodyText"/>
        <w:spacing w:before="10"/>
        <w:rPr>
          <w:b/>
          <w:sz w:val="17"/>
        </w:rPr>
      </w:pPr>
    </w:p>
    <w:p w14:paraId="4BECE288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0779"/>
        </w:tabs>
        <w:spacing w:before="1" w:line="189" w:lineRule="auto"/>
        <w:ind w:right="794" w:hanging="540"/>
        <w:jc w:val="both"/>
        <w:rPr>
          <w:rFonts w:ascii="Arial"/>
          <w:sz w:val="56"/>
          <w:szCs w:val="56"/>
        </w:rPr>
      </w:pPr>
      <w:r w:rsidRPr="00C50815">
        <w:rPr>
          <w:sz w:val="56"/>
          <w:szCs w:val="56"/>
        </w:rPr>
        <w:t xml:space="preserve">Board cannot </w:t>
      </w:r>
      <w:r w:rsidRPr="00C50815">
        <w:rPr>
          <w:spacing w:val="-4"/>
          <w:sz w:val="56"/>
          <w:szCs w:val="56"/>
        </w:rPr>
        <w:t xml:space="preserve">force </w:t>
      </w:r>
      <w:r w:rsidRPr="00C50815">
        <w:rPr>
          <w:sz w:val="56"/>
          <w:szCs w:val="56"/>
        </w:rPr>
        <w:t xml:space="preserve">an applicant to </w:t>
      </w:r>
      <w:r w:rsidRPr="00C50815">
        <w:rPr>
          <w:spacing w:val="-5"/>
          <w:sz w:val="56"/>
          <w:szCs w:val="56"/>
        </w:rPr>
        <w:t xml:space="preserve">rezone </w:t>
      </w:r>
      <w:r w:rsidRPr="00C50815">
        <w:rPr>
          <w:sz w:val="56"/>
          <w:szCs w:val="56"/>
        </w:rPr>
        <w:t>to a planned</w:t>
      </w:r>
      <w:r w:rsidRPr="00C50815">
        <w:rPr>
          <w:spacing w:val="-38"/>
          <w:sz w:val="56"/>
          <w:szCs w:val="56"/>
        </w:rPr>
        <w:t xml:space="preserve"> </w:t>
      </w:r>
      <w:r w:rsidRPr="00C50815">
        <w:rPr>
          <w:sz w:val="56"/>
          <w:szCs w:val="56"/>
        </w:rPr>
        <w:t xml:space="preserve">unit development or planned special development </w:t>
      </w:r>
      <w:r w:rsidRPr="00C50815">
        <w:rPr>
          <w:spacing w:val="-3"/>
          <w:sz w:val="56"/>
          <w:szCs w:val="56"/>
        </w:rPr>
        <w:t xml:space="preserve">zoning </w:t>
      </w:r>
      <w:r w:rsidRPr="00C50815">
        <w:rPr>
          <w:sz w:val="56"/>
          <w:szCs w:val="56"/>
        </w:rPr>
        <w:t xml:space="preserve">category </w:t>
      </w:r>
      <w:r w:rsidRPr="00C50815">
        <w:rPr>
          <w:spacing w:val="-3"/>
          <w:sz w:val="56"/>
          <w:szCs w:val="56"/>
        </w:rPr>
        <w:t xml:space="preserve">to </w:t>
      </w:r>
      <w:r w:rsidRPr="00C50815">
        <w:rPr>
          <w:spacing w:val="-4"/>
          <w:sz w:val="56"/>
          <w:szCs w:val="56"/>
        </w:rPr>
        <w:t xml:space="preserve">enforce </w:t>
      </w:r>
      <w:r w:rsidRPr="00C50815">
        <w:rPr>
          <w:sz w:val="56"/>
          <w:szCs w:val="56"/>
        </w:rPr>
        <w:t>a specific</w:t>
      </w:r>
      <w:r w:rsidRPr="00C50815">
        <w:rPr>
          <w:spacing w:val="-19"/>
          <w:sz w:val="56"/>
          <w:szCs w:val="56"/>
        </w:rPr>
        <w:t xml:space="preserve"> </w:t>
      </w:r>
      <w:r w:rsidRPr="00C50815">
        <w:rPr>
          <w:sz w:val="56"/>
          <w:szCs w:val="56"/>
        </w:rPr>
        <w:t>development</w:t>
      </w:r>
      <w:r w:rsidRPr="00C50815">
        <w:rPr>
          <w:spacing w:val="-4"/>
          <w:sz w:val="56"/>
          <w:szCs w:val="56"/>
        </w:rPr>
        <w:t xml:space="preserve"> </w:t>
      </w:r>
      <w:r w:rsidR="00C50815">
        <w:rPr>
          <w:sz w:val="56"/>
          <w:szCs w:val="56"/>
        </w:rPr>
        <w:t xml:space="preserve">plan. </w:t>
      </w:r>
      <w:r w:rsidRPr="00C50815">
        <w:rPr>
          <w:sz w:val="56"/>
          <w:szCs w:val="56"/>
        </w:rPr>
        <w:t xml:space="preserve">The applicant must be willing to agree to those special </w:t>
      </w:r>
      <w:r w:rsidRPr="00C50815">
        <w:rPr>
          <w:spacing w:val="-3"/>
          <w:sz w:val="56"/>
          <w:szCs w:val="56"/>
        </w:rPr>
        <w:t xml:space="preserve">zoning </w:t>
      </w:r>
      <w:r w:rsidRPr="00C50815">
        <w:rPr>
          <w:sz w:val="56"/>
          <w:szCs w:val="56"/>
        </w:rPr>
        <w:t>categories.</w:t>
      </w:r>
    </w:p>
    <w:p w14:paraId="59BB6A4D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09" w:line="189" w:lineRule="auto"/>
        <w:ind w:right="804" w:hanging="540"/>
        <w:jc w:val="both"/>
        <w:rPr>
          <w:rFonts w:ascii="Arial"/>
          <w:sz w:val="56"/>
          <w:szCs w:val="56"/>
        </w:rPr>
      </w:pPr>
      <w:r w:rsidRPr="00C50815">
        <w:rPr>
          <w:spacing w:val="-4"/>
          <w:sz w:val="56"/>
          <w:szCs w:val="56"/>
        </w:rPr>
        <w:t xml:space="preserve">Traditional </w:t>
      </w:r>
      <w:r w:rsidRPr="00C50815">
        <w:rPr>
          <w:spacing w:val="-3"/>
          <w:sz w:val="56"/>
          <w:szCs w:val="56"/>
        </w:rPr>
        <w:t xml:space="preserve">zoning </w:t>
      </w:r>
      <w:r w:rsidRPr="00C50815">
        <w:rPr>
          <w:sz w:val="56"/>
          <w:szCs w:val="56"/>
        </w:rPr>
        <w:t xml:space="preserve">categories do not allow the board </w:t>
      </w:r>
      <w:r w:rsidRPr="00C50815">
        <w:rPr>
          <w:spacing w:val="-3"/>
          <w:sz w:val="56"/>
          <w:szCs w:val="56"/>
        </w:rPr>
        <w:t>to</w:t>
      </w:r>
      <w:r w:rsidRPr="00C50815">
        <w:rPr>
          <w:spacing w:val="-40"/>
          <w:sz w:val="56"/>
          <w:szCs w:val="56"/>
        </w:rPr>
        <w:t xml:space="preserve"> </w:t>
      </w:r>
      <w:r w:rsidRPr="00C50815">
        <w:rPr>
          <w:sz w:val="56"/>
          <w:szCs w:val="56"/>
        </w:rPr>
        <w:t xml:space="preserve">look </w:t>
      </w:r>
      <w:r w:rsidRPr="00C50815">
        <w:rPr>
          <w:spacing w:val="-3"/>
          <w:sz w:val="56"/>
          <w:szCs w:val="56"/>
        </w:rPr>
        <w:t xml:space="preserve">into </w:t>
      </w:r>
      <w:r w:rsidRPr="00C50815">
        <w:rPr>
          <w:sz w:val="56"/>
          <w:szCs w:val="56"/>
        </w:rPr>
        <w:t xml:space="preserve">specific development of the property beyond the allowable uses in that </w:t>
      </w:r>
      <w:r w:rsidRPr="00C50815">
        <w:rPr>
          <w:spacing w:val="-3"/>
          <w:sz w:val="56"/>
          <w:szCs w:val="56"/>
        </w:rPr>
        <w:t>zoning</w:t>
      </w:r>
      <w:r w:rsidRPr="00C50815">
        <w:rPr>
          <w:spacing w:val="-6"/>
          <w:sz w:val="56"/>
          <w:szCs w:val="56"/>
        </w:rPr>
        <w:t xml:space="preserve"> category.</w:t>
      </w:r>
    </w:p>
    <w:p w14:paraId="05E9DF39" w14:textId="77777777" w:rsidR="00C078D0" w:rsidRPr="00C50815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679"/>
        </w:tabs>
        <w:spacing w:before="114" w:line="189" w:lineRule="auto"/>
        <w:ind w:right="735" w:hanging="540"/>
        <w:jc w:val="both"/>
        <w:rPr>
          <w:rFonts w:ascii="Arial" w:hAnsi="Arial"/>
          <w:color w:val="00AF50"/>
          <w:sz w:val="56"/>
          <w:szCs w:val="56"/>
        </w:rPr>
      </w:pPr>
      <w:r w:rsidRPr="00C50815">
        <w:rPr>
          <w:color w:val="00AF50"/>
          <w:sz w:val="56"/>
          <w:szCs w:val="56"/>
        </w:rPr>
        <w:t>i.e.:</w:t>
      </w:r>
      <w:r w:rsidRPr="00C50815">
        <w:rPr>
          <w:color w:val="00AF50"/>
          <w:sz w:val="56"/>
          <w:szCs w:val="56"/>
        </w:rPr>
        <w:tab/>
        <w:t xml:space="preserve">applicant had a right to apply </w:t>
      </w:r>
      <w:r w:rsidRPr="00C50815">
        <w:rPr>
          <w:color w:val="00AF50"/>
          <w:spacing w:val="-4"/>
          <w:sz w:val="56"/>
          <w:szCs w:val="56"/>
        </w:rPr>
        <w:t xml:space="preserve">for </w:t>
      </w:r>
      <w:r w:rsidRPr="00C50815">
        <w:rPr>
          <w:color w:val="00AF50"/>
          <w:sz w:val="56"/>
          <w:szCs w:val="56"/>
        </w:rPr>
        <w:t xml:space="preserve">“straight” commercial </w:t>
      </w:r>
      <w:r w:rsidRPr="00C50815">
        <w:rPr>
          <w:color w:val="00AF50"/>
          <w:spacing w:val="-3"/>
          <w:sz w:val="56"/>
          <w:szCs w:val="56"/>
        </w:rPr>
        <w:t xml:space="preserve">rezoning, </w:t>
      </w:r>
      <w:r w:rsidRPr="00C50815">
        <w:rPr>
          <w:color w:val="00AF50"/>
          <w:sz w:val="56"/>
          <w:szCs w:val="56"/>
        </w:rPr>
        <w:t xml:space="preserve">and the board could not direct and </w:t>
      </w:r>
      <w:r w:rsidRPr="00C50815">
        <w:rPr>
          <w:color w:val="00AF50"/>
          <w:spacing w:val="-3"/>
          <w:sz w:val="56"/>
          <w:szCs w:val="56"/>
        </w:rPr>
        <w:t xml:space="preserve">control </w:t>
      </w:r>
      <w:r w:rsidRPr="00C50815">
        <w:rPr>
          <w:color w:val="00AF50"/>
          <w:sz w:val="56"/>
          <w:szCs w:val="56"/>
        </w:rPr>
        <w:t xml:space="preserve">the specific development plan at the </w:t>
      </w:r>
      <w:r w:rsidRPr="00C50815">
        <w:rPr>
          <w:color w:val="00AF50"/>
          <w:spacing w:val="-4"/>
          <w:sz w:val="56"/>
          <w:szCs w:val="56"/>
        </w:rPr>
        <w:t>rezoning</w:t>
      </w:r>
      <w:r w:rsidRPr="00C50815">
        <w:rPr>
          <w:color w:val="00AF50"/>
          <w:spacing w:val="-32"/>
          <w:sz w:val="56"/>
          <w:szCs w:val="56"/>
        </w:rPr>
        <w:t xml:space="preserve"> </w:t>
      </w:r>
      <w:r w:rsidRPr="00C50815">
        <w:rPr>
          <w:color w:val="00AF50"/>
          <w:spacing w:val="-3"/>
          <w:sz w:val="56"/>
          <w:szCs w:val="56"/>
        </w:rPr>
        <w:t>stage.</w:t>
      </w:r>
    </w:p>
    <w:p w14:paraId="7825399D" w14:textId="77777777" w:rsidR="00C078D0" w:rsidRPr="00C50815" w:rsidRDefault="00C078D0" w:rsidP="00C50815">
      <w:pPr>
        <w:spacing w:line="189" w:lineRule="auto"/>
        <w:jc w:val="both"/>
        <w:rPr>
          <w:rFonts w:ascii="Arial" w:hAnsi="Arial"/>
          <w:sz w:val="56"/>
          <w:szCs w:val="56"/>
        </w:rPr>
        <w:sectPr w:rsidR="00C078D0" w:rsidRPr="00C50815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472026CF" w14:textId="77777777" w:rsidR="00C078D0" w:rsidRDefault="00D87FBA">
      <w:pPr>
        <w:pStyle w:val="Heading1"/>
        <w:ind w:right="635"/>
        <w:jc w:val="center"/>
      </w:pPr>
      <w:r>
        <w:lastRenderedPageBreak/>
        <w:t>Caps</w:t>
      </w:r>
    </w:p>
    <w:p w14:paraId="377DA6E5" w14:textId="77777777" w:rsidR="00C078D0" w:rsidRPr="00D87FBA" w:rsidRDefault="00D87FBA" w:rsidP="00D87FBA">
      <w:pPr>
        <w:spacing w:line="241" w:lineRule="exact"/>
        <w:ind w:left="3150" w:hanging="90"/>
        <w:rPr>
          <w:b/>
        </w:rPr>
      </w:pPr>
      <w:r w:rsidRPr="00D87FBA">
        <w:rPr>
          <w:b/>
        </w:rPr>
        <w:t>Cap’s-on-the-Water v. St. Johns County, 841 So.2d 507 (Fla. 5</w:t>
      </w:r>
      <w:proofErr w:type="spellStart"/>
      <w:r w:rsidRPr="00D87FBA">
        <w:rPr>
          <w:b/>
          <w:position w:val="6"/>
        </w:rPr>
        <w:t>th</w:t>
      </w:r>
      <w:proofErr w:type="spellEnd"/>
      <w:r w:rsidRPr="00D87FBA">
        <w:rPr>
          <w:b/>
          <w:position w:val="6"/>
        </w:rPr>
        <w:t xml:space="preserve"> </w:t>
      </w:r>
      <w:r w:rsidRPr="00D87FBA">
        <w:rPr>
          <w:b/>
        </w:rPr>
        <w:t>DCA 2003)</w:t>
      </w:r>
    </w:p>
    <w:p w14:paraId="6A7874E8" w14:textId="77777777" w:rsidR="00C078D0" w:rsidRDefault="00C078D0">
      <w:pPr>
        <w:pStyle w:val="BodyText"/>
        <w:rPr>
          <w:b/>
          <w:sz w:val="20"/>
        </w:rPr>
      </w:pPr>
    </w:p>
    <w:p w14:paraId="2A29E0B1" w14:textId="77777777" w:rsidR="00C078D0" w:rsidRDefault="00C078D0">
      <w:pPr>
        <w:pStyle w:val="BodyText"/>
        <w:spacing w:before="8"/>
        <w:rPr>
          <w:b/>
          <w:sz w:val="28"/>
        </w:rPr>
      </w:pPr>
    </w:p>
    <w:p w14:paraId="239DBC2C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5"/>
        </w:tabs>
        <w:spacing w:line="213" w:lineRule="auto"/>
        <w:ind w:right="780" w:hanging="540"/>
        <w:jc w:val="both"/>
        <w:rPr>
          <w:rFonts w:ascii="Arial"/>
          <w:sz w:val="54"/>
        </w:rPr>
      </w:pPr>
      <w:r>
        <w:rPr>
          <w:sz w:val="54"/>
        </w:rPr>
        <w:t xml:space="preserve">Special Use, Special </w:t>
      </w:r>
      <w:r>
        <w:rPr>
          <w:spacing w:val="-3"/>
          <w:sz w:val="54"/>
        </w:rPr>
        <w:t xml:space="preserve">Exception </w:t>
      </w:r>
      <w:r>
        <w:rPr>
          <w:sz w:val="54"/>
        </w:rPr>
        <w:t xml:space="preserve">or Use by </w:t>
      </w:r>
      <w:r>
        <w:rPr>
          <w:spacing w:val="-3"/>
          <w:sz w:val="54"/>
        </w:rPr>
        <w:t xml:space="preserve">Exception </w:t>
      </w:r>
      <w:r>
        <w:rPr>
          <w:spacing w:val="-4"/>
          <w:sz w:val="54"/>
        </w:rPr>
        <w:t xml:space="preserve">orders </w:t>
      </w:r>
      <w:r>
        <w:rPr>
          <w:spacing w:val="-3"/>
          <w:sz w:val="54"/>
        </w:rPr>
        <w:t xml:space="preserve">may </w:t>
      </w:r>
      <w:r>
        <w:rPr>
          <w:sz w:val="54"/>
        </w:rPr>
        <w:t xml:space="preserve">only place conditions that directly and proportionately </w:t>
      </w:r>
      <w:r>
        <w:rPr>
          <w:spacing w:val="-4"/>
          <w:sz w:val="54"/>
        </w:rPr>
        <w:t xml:space="preserve">relate </w:t>
      </w:r>
      <w:r>
        <w:rPr>
          <w:spacing w:val="-3"/>
          <w:sz w:val="54"/>
        </w:rPr>
        <w:t xml:space="preserve">to </w:t>
      </w:r>
      <w:r>
        <w:rPr>
          <w:sz w:val="54"/>
        </w:rPr>
        <w:t xml:space="preserve">existing, listed criteria or </w:t>
      </w:r>
      <w:r>
        <w:rPr>
          <w:spacing w:val="-4"/>
          <w:sz w:val="54"/>
        </w:rPr>
        <w:t xml:space="preserve">standards </w:t>
      </w:r>
      <w:r>
        <w:rPr>
          <w:sz w:val="54"/>
        </w:rPr>
        <w:t>in the</w:t>
      </w:r>
      <w:r>
        <w:rPr>
          <w:spacing w:val="-5"/>
          <w:sz w:val="54"/>
        </w:rPr>
        <w:t xml:space="preserve"> </w:t>
      </w:r>
      <w:r>
        <w:rPr>
          <w:sz w:val="54"/>
        </w:rPr>
        <w:t>code.</w:t>
      </w:r>
    </w:p>
    <w:p w14:paraId="75489D9A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17" w:line="213" w:lineRule="auto"/>
        <w:ind w:right="780" w:hanging="540"/>
        <w:jc w:val="both"/>
        <w:rPr>
          <w:rFonts w:ascii="Arial"/>
          <w:sz w:val="54"/>
        </w:rPr>
      </w:pPr>
      <w:r>
        <w:rPr>
          <w:sz w:val="54"/>
        </w:rPr>
        <w:t>Conditions imposed cannot be whimsical or</w:t>
      </w:r>
      <w:r>
        <w:rPr>
          <w:spacing w:val="-49"/>
          <w:sz w:val="54"/>
        </w:rPr>
        <w:t xml:space="preserve"> </w:t>
      </w:r>
      <w:r>
        <w:rPr>
          <w:sz w:val="54"/>
        </w:rPr>
        <w:t xml:space="preserve">capricious; the </w:t>
      </w:r>
      <w:r>
        <w:rPr>
          <w:spacing w:val="-3"/>
          <w:sz w:val="54"/>
        </w:rPr>
        <w:t xml:space="preserve">board </w:t>
      </w:r>
      <w:r>
        <w:rPr>
          <w:sz w:val="54"/>
        </w:rPr>
        <w:t xml:space="preserve">cannot </w:t>
      </w:r>
      <w:r>
        <w:rPr>
          <w:spacing w:val="-4"/>
          <w:sz w:val="54"/>
        </w:rPr>
        <w:t xml:space="preserve">have </w:t>
      </w:r>
      <w:r>
        <w:rPr>
          <w:sz w:val="54"/>
        </w:rPr>
        <w:t xml:space="preserve">limitless discretion </w:t>
      </w:r>
      <w:r>
        <w:rPr>
          <w:spacing w:val="-3"/>
          <w:sz w:val="54"/>
        </w:rPr>
        <w:t xml:space="preserve">to </w:t>
      </w:r>
      <w:r>
        <w:rPr>
          <w:sz w:val="54"/>
        </w:rPr>
        <w:t xml:space="preserve">impose </w:t>
      </w:r>
      <w:r>
        <w:rPr>
          <w:spacing w:val="-4"/>
          <w:sz w:val="54"/>
        </w:rPr>
        <w:t xml:space="preserve">any </w:t>
      </w:r>
      <w:r>
        <w:rPr>
          <w:sz w:val="54"/>
        </w:rPr>
        <w:t xml:space="preserve">condition, applicants </w:t>
      </w:r>
      <w:r>
        <w:rPr>
          <w:spacing w:val="-4"/>
          <w:sz w:val="54"/>
        </w:rPr>
        <w:t xml:space="preserve">are </w:t>
      </w:r>
      <w:r>
        <w:rPr>
          <w:sz w:val="54"/>
        </w:rPr>
        <w:t xml:space="preserve">entitled </w:t>
      </w:r>
      <w:r>
        <w:rPr>
          <w:spacing w:val="-3"/>
          <w:sz w:val="54"/>
        </w:rPr>
        <w:t>to fair</w:t>
      </w:r>
      <w:r>
        <w:rPr>
          <w:spacing w:val="-24"/>
          <w:sz w:val="54"/>
        </w:rPr>
        <w:t xml:space="preserve"> </w:t>
      </w:r>
      <w:r>
        <w:rPr>
          <w:spacing w:val="-10"/>
          <w:sz w:val="54"/>
        </w:rPr>
        <w:t>play.</w:t>
      </w:r>
    </w:p>
    <w:p w14:paraId="7DD310EE" w14:textId="77777777" w:rsidR="00C078D0" w:rsidRDefault="00D87FBA" w:rsidP="00C50815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762"/>
        </w:tabs>
        <w:spacing w:before="124" w:line="211" w:lineRule="auto"/>
        <w:ind w:right="780" w:hanging="540"/>
        <w:jc w:val="both"/>
        <w:rPr>
          <w:rFonts w:ascii="Arial" w:hAnsi="Arial"/>
          <w:color w:val="00AF50"/>
          <w:sz w:val="54"/>
        </w:rPr>
      </w:pPr>
      <w:r>
        <w:rPr>
          <w:color w:val="00AF50"/>
          <w:sz w:val="54"/>
        </w:rPr>
        <w:t>i.e.:</w:t>
      </w:r>
      <w:r>
        <w:rPr>
          <w:color w:val="00AF50"/>
          <w:sz w:val="54"/>
        </w:rPr>
        <w:tab/>
        <w:t xml:space="preserve">the code included a </w:t>
      </w:r>
      <w:r>
        <w:rPr>
          <w:color w:val="00AF50"/>
          <w:spacing w:val="-4"/>
          <w:sz w:val="54"/>
        </w:rPr>
        <w:t xml:space="preserve">standard </w:t>
      </w:r>
      <w:r>
        <w:rPr>
          <w:color w:val="00AF50"/>
          <w:sz w:val="54"/>
        </w:rPr>
        <w:t xml:space="preserve">that the special </w:t>
      </w:r>
      <w:r>
        <w:rPr>
          <w:color w:val="00AF50"/>
          <w:spacing w:val="-3"/>
          <w:sz w:val="54"/>
        </w:rPr>
        <w:t xml:space="preserve">exception </w:t>
      </w:r>
      <w:r>
        <w:rPr>
          <w:color w:val="00AF50"/>
          <w:sz w:val="54"/>
        </w:rPr>
        <w:t xml:space="preserve">be </w:t>
      </w:r>
      <w:r>
        <w:rPr>
          <w:color w:val="00AF50"/>
          <w:spacing w:val="-3"/>
          <w:sz w:val="54"/>
        </w:rPr>
        <w:t xml:space="preserve">controlled </w:t>
      </w:r>
      <w:r>
        <w:rPr>
          <w:color w:val="00AF50"/>
          <w:sz w:val="54"/>
        </w:rPr>
        <w:t xml:space="preserve">“in relation </w:t>
      </w:r>
      <w:r>
        <w:rPr>
          <w:color w:val="00AF50"/>
          <w:spacing w:val="-3"/>
          <w:sz w:val="54"/>
        </w:rPr>
        <w:t xml:space="preserve">to </w:t>
      </w:r>
      <w:r>
        <w:rPr>
          <w:color w:val="00AF50"/>
          <w:sz w:val="54"/>
        </w:rPr>
        <w:t xml:space="preserve">the </w:t>
      </w:r>
      <w:r>
        <w:rPr>
          <w:color w:val="00AF50"/>
          <w:spacing w:val="-5"/>
          <w:sz w:val="54"/>
        </w:rPr>
        <w:t xml:space="preserve">neighborhood”, </w:t>
      </w:r>
      <w:r>
        <w:rPr>
          <w:color w:val="00AF50"/>
          <w:spacing w:val="-4"/>
          <w:sz w:val="54"/>
        </w:rPr>
        <w:t xml:space="preserve">therefore </w:t>
      </w:r>
      <w:r>
        <w:rPr>
          <w:color w:val="00AF50"/>
          <w:sz w:val="54"/>
        </w:rPr>
        <w:t xml:space="preserve">the </w:t>
      </w:r>
      <w:r>
        <w:rPr>
          <w:color w:val="00AF50"/>
          <w:spacing w:val="-3"/>
          <w:sz w:val="54"/>
        </w:rPr>
        <w:t xml:space="preserve">board </w:t>
      </w:r>
      <w:r>
        <w:rPr>
          <w:color w:val="00AF50"/>
          <w:sz w:val="54"/>
        </w:rPr>
        <w:t xml:space="preserve">could impose reasonable conditions </w:t>
      </w:r>
      <w:r>
        <w:rPr>
          <w:color w:val="00AF50"/>
          <w:spacing w:val="-3"/>
          <w:sz w:val="54"/>
        </w:rPr>
        <w:t xml:space="preserve">to </w:t>
      </w:r>
      <w:r>
        <w:rPr>
          <w:color w:val="00AF50"/>
          <w:sz w:val="54"/>
        </w:rPr>
        <w:t>meet that</w:t>
      </w:r>
      <w:r>
        <w:rPr>
          <w:color w:val="00AF50"/>
          <w:spacing w:val="-28"/>
          <w:sz w:val="54"/>
        </w:rPr>
        <w:t xml:space="preserve"> </w:t>
      </w:r>
      <w:r>
        <w:rPr>
          <w:color w:val="00AF50"/>
          <w:spacing w:val="-4"/>
          <w:sz w:val="54"/>
        </w:rPr>
        <w:t>standard.</w:t>
      </w:r>
    </w:p>
    <w:p w14:paraId="253D818F" w14:textId="77777777" w:rsidR="00C078D0" w:rsidRDefault="00C078D0" w:rsidP="00C50815">
      <w:pPr>
        <w:spacing w:line="211" w:lineRule="auto"/>
        <w:ind w:right="780"/>
        <w:jc w:val="both"/>
        <w:rPr>
          <w:rFonts w:ascii="Arial" w:hAnsi="Arial"/>
          <w:sz w:val="54"/>
        </w:rPr>
        <w:sectPr w:rsidR="00C078D0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43A0119B" w14:textId="77777777" w:rsidR="00C078D0" w:rsidRPr="00E12C54" w:rsidRDefault="00D87FBA">
      <w:pPr>
        <w:pStyle w:val="Heading1"/>
        <w:ind w:right="639"/>
        <w:jc w:val="center"/>
        <w:rPr>
          <w:lang w:val="es-ES"/>
        </w:rPr>
      </w:pPr>
      <w:r w:rsidRPr="00E12C54">
        <w:rPr>
          <w:lang w:val="es-ES"/>
        </w:rPr>
        <w:lastRenderedPageBreak/>
        <w:t>Machado</w:t>
      </w:r>
    </w:p>
    <w:p w14:paraId="6ED04C29" w14:textId="77777777" w:rsidR="00C078D0" w:rsidRPr="00E12C54" w:rsidRDefault="00D87FBA" w:rsidP="00D87FBA">
      <w:pPr>
        <w:spacing w:line="241" w:lineRule="exact"/>
        <w:ind w:left="4210" w:hanging="430"/>
        <w:rPr>
          <w:b/>
          <w:lang w:val="es-ES"/>
        </w:rPr>
      </w:pPr>
      <w:r w:rsidRPr="00E12C54">
        <w:rPr>
          <w:b/>
          <w:lang w:val="es-ES"/>
        </w:rPr>
        <w:t>Machado v. Musgrove, 19 So.2d 629 (Fla. 3</w:t>
      </w:r>
      <w:r w:rsidRPr="00E12C54">
        <w:rPr>
          <w:b/>
          <w:position w:val="6"/>
          <w:lang w:val="es-ES"/>
        </w:rPr>
        <w:t xml:space="preserve">rd </w:t>
      </w:r>
      <w:r w:rsidRPr="00E12C54">
        <w:rPr>
          <w:b/>
          <w:lang w:val="es-ES"/>
        </w:rPr>
        <w:t>DCA 1988)</w:t>
      </w:r>
    </w:p>
    <w:p w14:paraId="4806AD77" w14:textId="77777777" w:rsidR="00C078D0" w:rsidRPr="00E12C54" w:rsidRDefault="00C078D0">
      <w:pPr>
        <w:pStyle w:val="BodyText"/>
        <w:rPr>
          <w:b/>
          <w:sz w:val="20"/>
          <w:lang w:val="es-ES"/>
        </w:rPr>
      </w:pPr>
    </w:p>
    <w:p w14:paraId="43398FB6" w14:textId="77777777" w:rsidR="00C078D0" w:rsidRPr="00E12C54" w:rsidRDefault="00C078D0">
      <w:pPr>
        <w:pStyle w:val="BodyText"/>
        <w:spacing w:before="8"/>
        <w:rPr>
          <w:b/>
          <w:sz w:val="28"/>
          <w:lang w:val="es-ES"/>
        </w:rPr>
      </w:pPr>
    </w:p>
    <w:p w14:paraId="124B1F06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5211"/>
          <w:tab w:val="left" w:pos="8094"/>
        </w:tabs>
        <w:spacing w:line="189" w:lineRule="auto"/>
        <w:ind w:right="811" w:hanging="540"/>
        <w:jc w:val="both"/>
        <w:rPr>
          <w:rFonts w:ascii="Arial" w:hAnsi="Arial"/>
          <w:sz w:val="52"/>
          <w:szCs w:val="52"/>
        </w:rPr>
      </w:pPr>
      <w:r w:rsidRPr="00D87FBA">
        <w:rPr>
          <w:spacing w:val="-3"/>
          <w:sz w:val="52"/>
          <w:szCs w:val="52"/>
        </w:rPr>
        <w:t xml:space="preserve">Every </w:t>
      </w:r>
      <w:r w:rsidRPr="00D87FBA">
        <w:rPr>
          <w:sz w:val="52"/>
          <w:szCs w:val="52"/>
        </w:rPr>
        <w:t xml:space="preserve">development order must be </w:t>
      </w:r>
      <w:r w:rsidRPr="00D87FBA">
        <w:rPr>
          <w:spacing w:val="-3"/>
          <w:sz w:val="52"/>
          <w:szCs w:val="52"/>
        </w:rPr>
        <w:t xml:space="preserve">consistent </w:t>
      </w:r>
      <w:r w:rsidRPr="00D87FBA">
        <w:rPr>
          <w:sz w:val="52"/>
          <w:szCs w:val="52"/>
        </w:rPr>
        <w:t>with the Comprehensive</w:t>
      </w:r>
      <w:r w:rsidRPr="00D87FBA">
        <w:rPr>
          <w:spacing w:val="-3"/>
          <w:sz w:val="52"/>
          <w:szCs w:val="52"/>
        </w:rPr>
        <w:t xml:space="preserve"> </w:t>
      </w:r>
      <w:r w:rsidRPr="00D87FBA">
        <w:rPr>
          <w:sz w:val="52"/>
          <w:szCs w:val="52"/>
        </w:rPr>
        <w:t>Plan.</w:t>
      </w:r>
      <w:r w:rsidRPr="00D87FBA">
        <w:rPr>
          <w:sz w:val="52"/>
          <w:szCs w:val="52"/>
        </w:rPr>
        <w:tab/>
        <w:t xml:space="preserve">The Comprehensive Plan is the </w:t>
      </w:r>
      <w:r w:rsidRPr="00D87FBA">
        <w:rPr>
          <w:spacing w:val="-3"/>
          <w:sz w:val="52"/>
          <w:szCs w:val="52"/>
        </w:rPr>
        <w:t xml:space="preserve">“constitution” </w:t>
      </w:r>
      <w:r w:rsidRPr="00D87FBA">
        <w:rPr>
          <w:sz w:val="52"/>
          <w:szCs w:val="52"/>
        </w:rPr>
        <w:t>of land</w:t>
      </w:r>
      <w:r w:rsidRPr="00D87FBA">
        <w:rPr>
          <w:spacing w:val="-9"/>
          <w:sz w:val="52"/>
          <w:szCs w:val="52"/>
        </w:rPr>
        <w:t xml:space="preserve"> </w:t>
      </w:r>
      <w:r w:rsidRPr="00D87FBA">
        <w:rPr>
          <w:sz w:val="52"/>
          <w:szCs w:val="52"/>
        </w:rPr>
        <w:t>use</w:t>
      </w:r>
      <w:r w:rsidRPr="00D87FBA">
        <w:rPr>
          <w:spacing w:val="-3"/>
          <w:sz w:val="52"/>
          <w:szCs w:val="52"/>
        </w:rPr>
        <w:t xml:space="preserve"> </w:t>
      </w:r>
      <w:r w:rsidRPr="00D87FBA">
        <w:rPr>
          <w:sz w:val="52"/>
          <w:szCs w:val="52"/>
        </w:rPr>
        <w:t>planning.</w:t>
      </w:r>
      <w:r w:rsidRPr="00D87FBA">
        <w:rPr>
          <w:sz w:val="52"/>
          <w:szCs w:val="52"/>
        </w:rPr>
        <w:tab/>
        <w:t>No zoning, variance,</w:t>
      </w:r>
      <w:r w:rsidRPr="00D87FBA">
        <w:rPr>
          <w:spacing w:val="-23"/>
          <w:sz w:val="52"/>
          <w:szCs w:val="52"/>
        </w:rPr>
        <w:t xml:space="preserve"> </w:t>
      </w:r>
      <w:r w:rsidRPr="00D87FBA">
        <w:rPr>
          <w:sz w:val="52"/>
          <w:szCs w:val="52"/>
        </w:rPr>
        <w:t>or permit can waive its requirements.</w:t>
      </w:r>
    </w:p>
    <w:p w14:paraId="66F1DDDA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12" w:line="189" w:lineRule="auto"/>
        <w:ind w:right="811" w:hanging="540"/>
        <w:jc w:val="both"/>
        <w:rPr>
          <w:rFonts w:ascii="Arial"/>
          <w:sz w:val="52"/>
          <w:szCs w:val="52"/>
        </w:rPr>
      </w:pPr>
      <w:r w:rsidRPr="00D87FBA">
        <w:rPr>
          <w:sz w:val="52"/>
          <w:szCs w:val="52"/>
        </w:rPr>
        <w:t xml:space="preserve">The board must </w:t>
      </w:r>
      <w:r w:rsidRPr="00D87FBA">
        <w:rPr>
          <w:spacing w:val="-4"/>
          <w:sz w:val="52"/>
          <w:szCs w:val="52"/>
        </w:rPr>
        <w:t xml:space="preserve">prove </w:t>
      </w:r>
      <w:r w:rsidRPr="00D87FBA">
        <w:rPr>
          <w:sz w:val="52"/>
          <w:szCs w:val="52"/>
        </w:rPr>
        <w:t xml:space="preserve">with </w:t>
      </w:r>
      <w:r w:rsidRPr="00D87FBA">
        <w:rPr>
          <w:spacing w:val="-3"/>
          <w:sz w:val="52"/>
          <w:szCs w:val="52"/>
        </w:rPr>
        <w:t xml:space="preserve">competent substantial </w:t>
      </w:r>
      <w:r w:rsidRPr="00D87FBA">
        <w:rPr>
          <w:sz w:val="52"/>
          <w:szCs w:val="52"/>
        </w:rPr>
        <w:t xml:space="preserve">evidence that its decision </w:t>
      </w:r>
      <w:r w:rsidRPr="00D87FBA">
        <w:rPr>
          <w:spacing w:val="-3"/>
          <w:sz w:val="52"/>
          <w:szCs w:val="52"/>
        </w:rPr>
        <w:t xml:space="preserve">conforms </w:t>
      </w:r>
      <w:r w:rsidRPr="00D87FBA">
        <w:rPr>
          <w:sz w:val="52"/>
          <w:szCs w:val="52"/>
        </w:rPr>
        <w:t>with each element of the Comprehensive</w:t>
      </w:r>
      <w:r w:rsidRPr="00D87FBA">
        <w:rPr>
          <w:spacing w:val="3"/>
          <w:sz w:val="52"/>
          <w:szCs w:val="52"/>
        </w:rPr>
        <w:t xml:space="preserve"> </w:t>
      </w:r>
      <w:r w:rsidRPr="00D87FBA">
        <w:rPr>
          <w:sz w:val="52"/>
          <w:szCs w:val="52"/>
        </w:rPr>
        <w:t>Plan.</w:t>
      </w:r>
    </w:p>
    <w:p w14:paraId="67D8E8A2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14" w:line="189" w:lineRule="auto"/>
        <w:ind w:right="811" w:hanging="540"/>
        <w:jc w:val="both"/>
        <w:rPr>
          <w:rFonts w:ascii="Arial" w:hAnsi="Arial"/>
          <w:sz w:val="52"/>
          <w:szCs w:val="52"/>
        </w:rPr>
      </w:pPr>
      <w:r w:rsidRPr="00D87FBA">
        <w:rPr>
          <w:sz w:val="52"/>
          <w:szCs w:val="52"/>
        </w:rPr>
        <w:t>The decision of the board will be subject to the</w:t>
      </w:r>
      <w:r w:rsidRPr="00D87FBA">
        <w:rPr>
          <w:spacing w:val="-38"/>
          <w:sz w:val="52"/>
          <w:szCs w:val="52"/>
        </w:rPr>
        <w:t xml:space="preserve"> </w:t>
      </w:r>
      <w:r w:rsidRPr="00D87FBA">
        <w:rPr>
          <w:spacing w:val="-4"/>
          <w:sz w:val="52"/>
          <w:szCs w:val="52"/>
        </w:rPr>
        <w:t xml:space="preserve">court’s </w:t>
      </w:r>
      <w:r w:rsidRPr="00D87FBA">
        <w:rPr>
          <w:spacing w:val="-3"/>
          <w:sz w:val="52"/>
          <w:szCs w:val="52"/>
        </w:rPr>
        <w:t xml:space="preserve">“strict </w:t>
      </w:r>
      <w:r w:rsidRPr="00D87FBA">
        <w:rPr>
          <w:sz w:val="52"/>
          <w:szCs w:val="52"/>
        </w:rPr>
        <w:t xml:space="preserve">scrutiny” with no </w:t>
      </w:r>
      <w:r w:rsidRPr="00D87FBA">
        <w:rPr>
          <w:spacing w:val="-3"/>
          <w:sz w:val="52"/>
          <w:szCs w:val="52"/>
        </w:rPr>
        <w:t xml:space="preserve">deference </w:t>
      </w:r>
      <w:r w:rsidRPr="00D87FBA">
        <w:rPr>
          <w:sz w:val="52"/>
          <w:szCs w:val="52"/>
        </w:rPr>
        <w:t>given to the</w:t>
      </w:r>
      <w:r w:rsidRPr="00D87FBA">
        <w:rPr>
          <w:spacing w:val="-16"/>
          <w:sz w:val="52"/>
          <w:szCs w:val="52"/>
        </w:rPr>
        <w:t xml:space="preserve"> </w:t>
      </w:r>
      <w:r w:rsidRPr="00D87FBA">
        <w:rPr>
          <w:sz w:val="52"/>
          <w:szCs w:val="52"/>
        </w:rPr>
        <w:t>board.</w:t>
      </w:r>
    </w:p>
    <w:p w14:paraId="07617309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679"/>
        </w:tabs>
        <w:spacing w:before="116" w:line="189" w:lineRule="auto"/>
        <w:ind w:right="811" w:hanging="540"/>
        <w:jc w:val="both"/>
        <w:rPr>
          <w:rFonts w:ascii="Arial" w:hAnsi="Arial"/>
          <w:color w:val="00AF50"/>
          <w:sz w:val="52"/>
          <w:szCs w:val="52"/>
        </w:rPr>
      </w:pPr>
      <w:r w:rsidRPr="00D87FBA">
        <w:rPr>
          <w:color w:val="00AF50"/>
          <w:sz w:val="52"/>
          <w:szCs w:val="52"/>
        </w:rPr>
        <w:t>i.e.:</w:t>
      </w:r>
      <w:r w:rsidRPr="00D87FBA">
        <w:rPr>
          <w:color w:val="00AF50"/>
          <w:sz w:val="52"/>
          <w:szCs w:val="52"/>
        </w:rPr>
        <w:tab/>
      </w:r>
      <w:r w:rsidRPr="00D87FBA">
        <w:rPr>
          <w:color w:val="00AF50"/>
          <w:spacing w:val="-4"/>
          <w:sz w:val="52"/>
          <w:szCs w:val="52"/>
        </w:rPr>
        <w:t xml:space="preserve">rezoning </w:t>
      </w:r>
      <w:r w:rsidRPr="00D87FBA">
        <w:rPr>
          <w:color w:val="00AF50"/>
          <w:sz w:val="52"/>
          <w:szCs w:val="52"/>
        </w:rPr>
        <w:t xml:space="preserve">to “Professional Offices” designation </w:t>
      </w:r>
      <w:r w:rsidRPr="00D87FBA">
        <w:rPr>
          <w:color w:val="00AF50"/>
          <w:spacing w:val="-5"/>
          <w:sz w:val="52"/>
          <w:szCs w:val="52"/>
        </w:rPr>
        <w:t xml:space="preserve">for </w:t>
      </w:r>
      <w:r w:rsidRPr="00D87FBA">
        <w:rPr>
          <w:color w:val="00AF50"/>
          <w:sz w:val="52"/>
          <w:szCs w:val="52"/>
        </w:rPr>
        <w:t xml:space="preserve">property in the </w:t>
      </w:r>
      <w:r w:rsidRPr="00D87FBA">
        <w:rPr>
          <w:color w:val="00AF50"/>
          <w:spacing w:val="-4"/>
          <w:sz w:val="52"/>
          <w:szCs w:val="52"/>
        </w:rPr>
        <w:t xml:space="preserve">“Estate </w:t>
      </w:r>
      <w:r w:rsidRPr="00D87FBA">
        <w:rPr>
          <w:color w:val="00AF50"/>
          <w:sz w:val="52"/>
          <w:szCs w:val="52"/>
        </w:rPr>
        <w:t>Residential” Comprehensive</w:t>
      </w:r>
      <w:r w:rsidRPr="00D87FBA">
        <w:rPr>
          <w:color w:val="00AF50"/>
          <w:spacing w:val="-34"/>
          <w:sz w:val="52"/>
          <w:szCs w:val="52"/>
        </w:rPr>
        <w:t xml:space="preserve"> </w:t>
      </w:r>
      <w:r w:rsidRPr="00D87FBA">
        <w:rPr>
          <w:color w:val="00AF50"/>
          <w:sz w:val="52"/>
          <w:szCs w:val="52"/>
        </w:rPr>
        <w:t>Plan land use category violated the comprehensive</w:t>
      </w:r>
      <w:r w:rsidRPr="00D87FBA">
        <w:rPr>
          <w:color w:val="00AF50"/>
          <w:spacing w:val="-20"/>
          <w:sz w:val="52"/>
          <w:szCs w:val="52"/>
        </w:rPr>
        <w:t xml:space="preserve"> </w:t>
      </w:r>
      <w:r w:rsidRPr="00D87FBA">
        <w:rPr>
          <w:color w:val="00AF50"/>
          <w:sz w:val="52"/>
          <w:szCs w:val="52"/>
        </w:rPr>
        <w:t>plan.</w:t>
      </w:r>
    </w:p>
    <w:p w14:paraId="4086CE20" w14:textId="77777777" w:rsidR="00C078D0" w:rsidRPr="00D87FBA" w:rsidRDefault="00C078D0" w:rsidP="00D87FBA">
      <w:pPr>
        <w:spacing w:line="189" w:lineRule="auto"/>
        <w:ind w:right="811"/>
        <w:jc w:val="both"/>
        <w:rPr>
          <w:rFonts w:ascii="Arial" w:hAnsi="Arial"/>
          <w:sz w:val="52"/>
          <w:szCs w:val="52"/>
        </w:rPr>
        <w:sectPr w:rsidR="00C078D0" w:rsidRPr="00D87FBA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0E9E81C3" w14:textId="77777777" w:rsidR="00C078D0" w:rsidRDefault="00D87FBA">
      <w:pPr>
        <w:pStyle w:val="Heading1"/>
        <w:ind w:left="3934"/>
      </w:pPr>
      <w:r>
        <w:lastRenderedPageBreak/>
        <w:t>Bay Point Club</w:t>
      </w:r>
    </w:p>
    <w:p w14:paraId="71E4CB09" w14:textId="77777777" w:rsidR="00C078D0" w:rsidRPr="00D87FBA" w:rsidRDefault="00D87FBA" w:rsidP="00D87FBA">
      <w:pPr>
        <w:spacing w:line="241" w:lineRule="exact"/>
        <w:ind w:left="3898" w:hanging="388"/>
        <w:rPr>
          <w:b/>
        </w:rPr>
      </w:pPr>
      <w:r w:rsidRPr="00D87FBA">
        <w:rPr>
          <w:b/>
        </w:rPr>
        <w:t>Bay Point Club v. Bay County, 890 So.2d 256 (Fla. 1</w:t>
      </w:r>
      <w:proofErr w:type="spellStart"/>
      <w:r w:rsidRPr="00D87FBA">
        <w:rPr>
          <w:b/>
          <w:position w:val="6"/>
        </w:rPr>
        <w:t>st</w:t>
      </w:r>
      <w:proofErr w:type="spellEnd"/>
      <w:r w:rsidRPr="00D87FBA">
        <w:rPr>
          <w:b/>
          <w:position w:val="6"/>
        </w:rPr>
        <w:t xml:space="preserve">  </w:t>
      </w:r>
      <w:r w:rsidRPr="00D87FBA">
        <w:rPr>
          <w:b/>
        </w:rPr>
        <w:t>DCA 2004)</w:t>
      </w:r>
    </w:p>
    <w:p w14:paraId="714E171F" w14:textId="77777777" w:rsidR="00C078D0" w:rsidRDefault="00C078D0">
      <w:pPr>
        <w:pStyle w:val="BodyText"/>
        <w:rPr>
          <w:b/>
          <w:sz w:val="20"/>
        </w:rPr>
      </w:pPr>
    </w:p>
    <w:p w14:paraId="5BD9EE08" w14:textId="77777777" w:rsidR="00C078D0" w:rsidRDefault="00C078D0">
      <w:pPr>
        <w:pStyle w:val="BodyText"/>
        <w:rPr>
          <w:b/>
          <w:sz w:val="24"/>
        </w:rPr>
      </w:pPr>
    </w:p>
    <w:p w14:paraId="528D86CA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" w:line="621" w:lineRule="exact"/>
        <w:ind w:right="780" w:hanging="540"/>
        <w:jc w:val="both"/>
        <w:rPr>
          <w:rFonts w:ascii="Arial"/>
          <w:sz w:val="54"/>
        </w:rPr>
      </w:pPr>
      <w:r>
        <w:rPr>
          <w:spacing w:val="-3"/>
          <w:sz w:val="54"/>
        </w:rPr>
        <w:t xml:space="preserve">Certain property </w:t>
      </w:r>
      <w:r>
        <w:rPr>
          <w:sz w:val="54"/>
        </w:rPr>
        <w:t xml:space="preserve">rights </w:t>
      </w:r>
      <w:r>
        <w:rPr>
          <w:spacing w:val="-3"/>
          <w:sz w:val="54"/>
        </w:rPr>
        <w:t xml:space="preserve">that </w:t>
      </w:r>
      <w:r>
        <w:rPr>
          <w:spacing w:val="-4"/>
          <w:sz w:val="54"/>
        </w:rPr>
        <w:t xml:space="preserve">exist </w:t>
      </w:r>
      <w:r>
        <w:rPr>
          <w:sz w:val="54"/>
        </w:rPr>
        <w:t>by virtue of</w:t>
      </w:r>
      <w:r>
        <w:rPr>
          <w:spacing w:val="1"/>
          <w:sz w:val="54"/>
        </w:rPr>
        <w:t xml:space="preserve"> </w:t>
      </w:r>
      <w:r>
        <w:rPr>
          <w:sz w:val="54"/>
        </w:rPr>
        <w:t xml:space="preserve">being </w:t>
      </w:r>
      <w:r w:rsidRPr="00D87FBA">
        <w:rPr>
          <w:sz w:val="54"/>
        </w:rPr>
        <w:t>allowed under prior law (known as grandfathering,</w:t>
      </w:r>
      <w:r>
        <w:rPr>
          <w:sz w:val="54"/>
        </w:rPr>
        <w:t xml:space="preserve"> </w:t>
      </w:r>
      <w:r w:rsidRPr="00D87FBA">
        <w:rPr>
          <w:sz w:val="54"/>
        </w:rPr>
        <w:t xml:space="preserve">non-conforming or </w:t>
      </w:r>
      <w:r w:rsidRPr="00D87FBA">
        <w:rPr>
          <w:spacing w:val="-3"/>
          <w:sz w:val="54"/>
        </w:rPr>
        <w:t xml:space="preserve">vested </w:t>
      </w:r>
      <w:r w:rsidRPr="00D87FBA">
        <w:rPr>
          <w:sz w:val="54"/>
        </w:rPr>
        <w:t>rights) cannot be changed</w:t>
      </w:r>
      <w:r w:rsidRPr="00D87FBA">
        <w:rPr>
          <w:spacing w:val="-74"/>
          <w:sz w:val="54"/>
        </w:rPr>
        <w:t xml:space="preserve"> </w:t>
      </w:r>
      <w:r w:rsidRPr="00D87FBA">
        <w:rPr>
          <w:sz w:val="54"/>
        </w:rPr>
        <w:t xml:space="preserve">or expanded without losing that </w:t>
      </w:r>
      <w:r w:rsidRPr="00D87FBA">
        <w:rPr>
          <w:spacing w:val="-3"/>
          <w:sz w:val="54"/>
        </w:rPr>
        <w:t xml:space="preserve">vested </w:t>
      </w:r>
      <w:r w:rsidRPr="00D87FBA">
        <w:rPr>
          <w:sz w:val="54"/>
        </w:rPr>
        <w:t>rights</w:t>
      </w:r>
      <w:r w:rsidRPr="00D87FBA">
        <w:rPr>
          <w:spacing w:val="-58"/>
          <w:sz w:val="54"/>
        </w:rPr>
        <w:t xml:space="preserve"> </w:t>
      </w:r>
      <w:r w:rsidRPr="00D87FBA">
        <w:rPr>
          <w:sz w:val="54"/>
        </w:rPr>
        <w:t>protection.</w:t>
      </w:r>
    </w:p>
    <w:p w14:paraId="1A78E414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764"/>
        </w:tabs>
        <w:spacing w:before="136" w:line="211" w:lineRule="auto"/>
        <w:ind w:right="780" w:hanging="540"/>
        <w:jc w:val="both"/>
        <w:rPr>
          <w:rFonts w:ascii="Arial"/>
          <w:color w:val="00AF50"/>
          <w:sz w:val="54"/>
        </w:rPr>
      </w:pPr>
      <w:r>
        <w:rPr>
          <w:color w:val="00AF50"/>
          <w:sz w:val="54"/>
        </w:rPr>
        <w:t>i.e.:</w:t>
      </w:r>
      <w:r>
        <w:rPr>
          <w:color w:val="00AF50"/>
          <w:sz w:val="54"/>
        </w:rPr>
        <w:tab/>
        <w:t xml:space="preserve">a development of regional impact had </w:t>
      </w:r>
      <w:r>
        <w:rPr>
          <w:color w:val="00AF50"/>
          <w:spacing w:val="-4"/>
          <w:sz w:val="54"/>
        </w:rPr>
        <w:t xml:space="preserve">vested </w:t>
      </w:r>
      <w:r>
        <w:rPr>
          <w:color w:val="00AF50"/>
          <w:sz w:val="54"/>
        </w:rPr>
        <w:t xml:space="preserve">rights </w:t>
      </w:r>
      <w:r>
        <w:rPr>
          <w:color w:val="00AF50"/>
          <w:spacing w:val="-3"/>
          <w:sz w:val="54"/>
        </w:rPr>
        <w:t xml:space="preserve">to </w:t>
      </w:r>
      <w:r>
        <w:rPr>
          <w:color w:val="00AF50"/>
          <w:sz w:val="54"/>
        </w:rPr>
        <w:t xml:space="preserve">the </w:t>
      </w:r>
      <w:r>
        <w:rPr>
          <w:color w:val="00AF50"/>
          <w:spacing w:val="-3"/>
          <w:sz w:val="54"/>
        </w:rPr>
        <w:t xml:space="preserve">project </w:t>
      </w:r>
      <w:r>
        <w:rPr>
          <w:color w:val="00AF50"/>
          <w:sz w:val="54"/>
        </w:rPr>
        <w:t xml:space="preserve">as </w:t>
      </w:r>
      <w:r>
        <w:rPr>
          <w:color w:val="00AF50"/>
          <w:spacing w:val="-3"/>
          <w:sz w:val="54"/>
        </w:rPr>
        <w:t xml:space="preserve">approved at </w:t>
      </w:r>
      <w:r>
        <w:rPr>
          <w:color w:val="00AF50"/>
          <w:sz w:val="54"/>
        </w:rPr>
        <w:t xml:space="preserve">the time; </w:t>
      </w:r>
      <w:r>
        <w:rPr>
          <w:color w:val="00AF50"/>
          <w:spacing w:val="-4"/>
          <w:sz w:val="54"/>
        </w:rPr>
        <w:t xml:space="preserve">any </w:t>
      </w:r>
      <w:r>
        <w:rPr>
          <w:color w:val="00AF50"/>
          <w:spacing w:val="-3"/>
          <w:sz w:val="54"/>
        </w:rPr>
        <w:t xml:space="preserve">proposed </w:t>
      </w:r>
      <w:r>
        <w:rPr>
          <w:color w:val="00AF50"/>
          <w:sz w:val="54"/>
        </w:rPr>
        <w:t xml:space="preserve">amendment </w:t>
      </w:r>
      <w:r>
        <w:rPr>
          <w:color w:val="00AF50"/>
          <w:spacing w:val="-3"/>
          <w:sz w:val="54"/>
        </w:rPr>
        <w:t xml:space="preserve">to that approved project was </w:t>
      </w:r>
      <w:r>
        <w:rPr>
          <w:color w:val="00AF50"/>
          <w:sz w:val="54"/>
        </w:rPr>
        <w:t xml:space="preserve">not </w:t>
      </w:r>
      <w:r>
        <w:rPr>
          <w:color w:val="00AF50"/>
          <w:spacing w:val="-3"/>
          <w:sz w:val="54"/>
        </w:rPr>
        <w:t xml:space="preserve">vested </w:t>
      </w:r>
      <w:r>
        <w:rPr>
          <w:color w:val="00AF50"/>
          <w:sz w:val="54"/>
        </w:rPr>
        <w:t xml:space="preserve">and had </w:t>
      </w:r>
      <w:r>
        <w:rPr>
          <w:color w:val="00AF50"/>
          <w:spacing w:val="-3"/>
          <w:sz w:val="54"/>
        </w:rPr>
        <w:t xml:space="preserve">to </w:t>
      </w:r>
      <w:r>
        <w:rPr>
          <w:color w:val="00AF50"/>
          <w:sz w:val="54"/>
        </w:rPr>
        <w:t xml:space="preserve">comply with </w:t>
      </w:r>
      <w:r>
        <w:rPr>
          <w:color w:val="00AF50"/>
          <w:spacing w:val="-3"/>
          <w:sz w:val="54"/>
        </w:rPr>
        <w:t>current</w:t>
      </w:r>
      <w:r>
        <w:rPr>
          <w:color w:val="00AF50"/>
          <w:spacing w:val="-18"/>
          <w:sz w:val="54"/>
        </w:rPr>
        <w:t xml:space="preserve"> </w:t>
      </w:r>
      <w:r>
        <w:rPr>
          <w:color w:val="00AF50"/>
          <w:spacing w:val="-10"/>
          <w:sz w:val="54"/>
        </w:rPr>
        <w:t>law.</w:t>
      </w:r>
    </w:p>
    <w:p w14:paraId="2AD28DF0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5"/>
        </w:tabs>
        <w:spacing w:before="137" w:line="213" w:lineRule="auto"/>
        <w:ind w:right="780" w:hanging="540"/>
        <w:jc w:val="both"/>
        <w:rPr>
          <w:rFonts w:ascii="Arial"/>
          <w:color w:val="595959" w:themeColor="text1" w:themeTint="A6"/>
          <w:sz w:val="54"/>
        </w:rPr>
      </w:pPr>
      <w:r>
        <w:rPr>
          <w:color w:val="595959" w:themeColor="text1" w:themeTint="A6"/>
          <w:sz w:val="54"/>
        </w:rPr>
        <w:t>*</w:t>
      </w:r>
      <w:r w:rsidRPr="00D87FBA">
        <w:rPr>
          <w:color w:val="595959" w:themeColor="text1" w:themeTint="A6"/>
          <w:sz w:val="54"/>
          <w:u w:val="single"/>
        </w:rPr>
        <w:t>Note</w:t>
      </w:r>
      <w:r w:rsidRPr="00D87FBA">
        <w:rPr>
          <w:color w:val="595959" w:themeColor="text1" w:themeTint="A6"/>
          <w:sz w:val="54"/>
        </w:rPr>
        <w:t xml:space="preserve">: local </w:t>
      </w:r>
      <w:r w:rsidRPr="00D87FBA">
        <w:rPr>
          <w:color w:val="595959" w:themeColor="text1" w:themeTint="A6"/>
          <w:spacing w:val="-3"/>
          <w:sz w:val="54"/>
        </w:rPr>
        <w:t xml:space="preserve">governments </w:t>
      </w:r>
      <w:r w:rsidRPr="00D87FBA">
        <w:rPr>
          <w:color w:val="595959" w:themeColor="text1" w:themeTint="A6"/>
          <w:spacing w:val="-4"/>
          <w:sz w:val="54"/>
        </w:rPr>
        <w:t xml:space="preserve">may </w:t>
      </w:r>
      <w:r w:rsidRPr="00D87FBA">
        <w:rPr>
          <w:color w:val="595959" w:themeColor="text1" w:themeTint="A6"/>
          <w:sz w:val="54"/>
        </w:rPr>
        <w:t xml:space="preserve">enact more </w:t>
      </w:r>
      <w:r w:rsidRPr="00D87FBA">
        <w:rPr>
          <w:color w:val="595959" w:themeColor="text1" w:themeTint="A6"/>
          <w:spacing w:val="-3"/>
          <w:sz w:val="54"/>
        </w:rPr>
        <w:t xml:space="preserve">generous </w:t>
      </w:r>
      <w:r w:rsidRPr="00D87FBA">
        <w:rPr>
          <w:color w:val="595959" w:themeColor="text1" w:themeTint="A6"/>
          <w:sz w:val="54"/>
        </w:rPr>
        <w:t>provisions as part of their Comprehensive Plan or</w:t>
      </w:r>
      <w:r w:rsidRPr="00D87FBA">
        <w:rPr>
          <w:color w:val="595959" w:themeColor="text1" w:themeTint="A6"/>
          <w:spacing w:val="-63"/>
          <w:sz w:val="54"/>
        </w:rPr>
        <w:t xml:space="preserve"> </w:t>
      </w:r>
      <w:r w:rsidRPr="00D87FBA">
        <w:rPr>
          <w:color w:val="595959" w:themeColor="text1" w:themeTint="A6"/>
          <w:sz w:val="54"/>
        </w:rPr>
        <w:t>land development</w:t>
      </w:r>
      <w:r w:rsidRPr="00D87FBA">
        <w:rPr>
          <w:color w:val="595959" w:themeColor="text1" w:themeTint="A6"/>
          <w:spacing w:val="-9"/>
          <w:sz w:val="54"/>
        </w:rPr>
        <w:t xml:space="preserve"> </w:t>
      </w:r>
      <w:r w:rsidRPr="00D87FBA">
        <w:rPr>
          <w:color w:val="595959" w:themeColor="text1" w:themeTint="A6"/>
          <w:sz w:val="54"/>
        </w:rPr>
        <w:t>regulations.</w:t>
      </w:r>
    </w:p>
    <w:p w14:paraId="6A9BEC47" w14:textId="77777777" w:rsidR="00C078D0" w:rsidRDefault="00C078D0">
      <w:pPr>
        <w:spacing w:line="213" w:lineRule="auto"/>
        <w:jc w:val="both"/>
        <w:rPr>
          <w:rFonts w:ascii="Arial"/>
          <w:sz w:val="54"/>
        </w:rPr>
        <w:sectPr w:rsidR="00C078D0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7AC4538E" w14:textId="77777777" w:rsidR="00C078D0" w:rsidRDefault="00D87FBA">
      <w:pPr>
        <w:pStyle w:val="Heading1"/>
        <w:ind w:left="4437"/>
      </w:pPr>
      <w:r>
        <w:lastRenderedPageBreak/>
        <w:t>Blumenthal</w:t>
      </w:r>
    </w:p>
    <w:p w14:paraId="58C660C7" w14:textId="77777777" w:rsidR="00C078D0" w:rsidRPr="00D87FBA" w:rsidRDefault="00D87FBA" w:rsidP="00D87FBA">
      <w:pPr>
        <w:spacing w:line="241" w:lineRule="exact"/>
        <w:ind w:left="3859" w:hanging="349"/>
        <w:rPr>
          <w:b/>
        </w:rPr>
      </w:pPr>
      <w:r w:rsidRPr="00D87FBA">
        <w:rPr>
          <w:b/>
        </w:rPr>
        <w:t>Metro Dade County v. Blumenthal, 675 So.2d 598 (Fla. 3</w:t>
      </w:r>
      <w:proofErr w:type="spellStart"/>
      <w:r w:rsidRPr="00D87FBA">
        <w:rPr>
          <w:b/>
          <w:position w:val="6"/>
        </w:rPr>
        <w:t>rd</w:t>
      </w:r>
      <w:proofErr w:type="spellEnd"/>
      <w:r w:rsidRPr="00D87FBA">
        <w:rPr>
          <w:b/>
          <w:position w:val="6"/>
        </w:rPr>
        <w:t xml:space="preserve"> </w:t>
      </w:r>
      <w:r w:rsidRPr="00D87FBA">
        <w:rPr>
          <w:b/>
        </w:rPr>
        <w:t>1995)</w:t>
      </w:r>
    </w:p>
    <w:p w14:paraId="4D7B853D" w14:textId="77777777" w:rsidR="00C078D0" w:rsidRDefault="00C078D0">
      <w:pPr>
        <w:pStyle w:val="BodyText"/>
        <w:rPr>
          <w:b/>
          <w:sz w:val="20"/>
        </w:rPr>
      </w:pPr>
    </w:p>
    <w:p w14:paraId="16B351ED" w14:textId="77777777" w:rsidR="00C078D0" w:rsidRDefault="00C078D0">
      <w:pPr>
        <w:pStyle w:val="BodyText"/>
        <w:rPr>
          <w:b/>
          <w:sz w:val="20"/>
        </w:rPr>
      </w:pPr>
    </w:p>
    <w:p w14:paraId="785A9FA0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2240"/>
        </w:tabs>
        <w:spacing w:before="123" w:line="235" w:lineRule="auto"/>
        <w:ind w:right="780" w:hanging="540"/>
        <w:jc w:val="both"/>
        <w:rPr>
          <w:rFonts w:ascii="Arial"/>
          <w:sz w:val="56"/>
        </w:rPr>
      </w:pPr>
      <w:r>
        <w:rPr>
          <w:spacing w:val="-3"/>
          <w:sz w:val="56"/>
        </w:rPr>
        <w:t xml:space="preserve">Citizen </w:t>
      </w:r>
      <w:r>
        <w:rPr>
          <w:spacing w:val="-4"/>
          <w:sz w:val="56"/>
        </w:rPr>
        <w:t xml:space="preserve">testimony </w:t>
      </w:r>
      <w:r>
        <w:rPr>
          <w:sz w:val="56"/>
        </w:rPr>
        <w:t xml:space="preserve">in a </w:t>
      </w:r>
      <w:r>
        <w:rPr>
          <w:spacing w:val="-4"/>
          <w:sz w:val="56"/>
        </w:rPr>
        <w:t xml:space="preserve">rezoning </w:t>
      </w:r>
      <w:r>
        <w:rPr>
          <w:sz w:val="56"/>
        </w:rPr>
        <w:t xml:space="preserve">hearing is allowed and can be deemed </w:t>
      </w:r>
      <w:r>
        <w:rPr>
          <w:spacing w:val="-3"/>
          <w:sz w:val="56"/>
        </w:rPr>
        <w:t xml:space="preserve">competent substantial </w:t>
      </w:r>
      <w:r>
        <w:rPr>
          <w:sz w:val="56"/>
        </w:rPr>
        <w:t xml:space="preserve">evidence if it is fact-based and not merely </w:t>
      </w:r>
      <w:r>
        <w:rPr>
          <w:spacing w:val="-3"/>
          <w:sz w:val="56"/>
        </w:rPr>
        <w:t xml:space="preserve">expressing </w:t>
      </w:r>
      <w:r>
        <w:rPr>
          <w:sz w:val="56"/>
        </w:rPr>
        <w:t>an opinion.</w:t>
      </w:r>
    </w:p>
    <w:p w14:paraId="47AAB59C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2240"/>
        </w:tabs>
        <w:spacing w:before="143" w:line="235" w:lineRule="auto"/>
        <w:ind w:right="780" w:hanging="540"/>
        <w:jc w:val="both"/>
        <w:rPr>
          <w:rFonts w:ascii="Arial"/>
          <w:sz w:val="56"/>
        </w:rPr>
      </w:pPr>
      <w:r>
        <w:rPr>
          <w:sz w:val="56"/>
        </w:rPr>
        <w:t xml:space="preserve">The purpose of a public hearing is not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conduct an opinion poll but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allow citizens </w:t>
      </w:r>
      <w:r>
        <w:rPr>
          <w:spacing w:val="-3"/>
          <w:sz w:val="56"/>
        </w:rPr>
        <w:t>to present</w:t>
      </w:r>
      <w:r>
        <w:rPr>
          <w:spacing w:val="-4"/>
          <w:sz w:val="56"/>
        </w:rPr>
        <w:t xml:space="preserve"> </w:t>
      </w:r>
      <w:r>
        <w:rPr>
          <w:spacing w:val="-3"/>
          <w:sz w:val="56"/>
        </w:rPr>
        <w:t>facts.</w:t>
      </w:r>
    </w:p>
    <w:p w14:paraId="7B05FE81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800"/>
          <w:tab w:val="left" w:pos="12240"/>
        </w:tabs>
        <w:spacing w:before="139" w:line="235" w:lineRule="auto"/>
        <w:ind w:right="780" w:hanging="540"/>
        <w:jc w:val="both"/>
        <w:rPr>
          <w:rFonts w:ascii="Arial"/>
          <w:color w:val="00AF50"/>
          <w:sz w:val="56"/>
        </w:rPr>
      </w:pPr>
      <w:r>
        <w:rPr>
          <w:color w:val="00AF50"/>
          <w:sz w:val="56"/>
        </w:rPr>
        <w:t>i.e.:</w:t>
      </w:r>
      <w:r>
        <w:rPr>
          <w:color w:val="00AF50"/>
          <w:sz w:val="56"/>
        </w:rPr>
        <w:tab/>
        <w:t xml:space="preserve">the </w:t>
      </w:r>
      <w:r>
        <w:rPr>
          <w:color w:val="00AF50"/>
          <w:spacing w:val="-2"/>
          <w:sz w:val="56"/>
        </w:rPr>
        <w:t xml:space="preserve">county </w:t>
      </w:r>
      <w:r>
        <w:rPr>
          <w:color w:val="00AF50"/>
          <w:sz w:val="56"/>
        </w:rPr>
        <w:t xml:space="preserve">had </w:t>
      </w:r>
      <w:r>
        <w:rPr>
          <w:color w:val="00AF50"/>
          <w:spacing w:val="-4"/>
          <w:sz w:val="56"/>
        </w:rPr>
        <w:t xml:space="preserve">standards regarding </w:t>
      </w:r>
      <w:r>
        <w:rPr>
          <w:color w:val="00AF50"/>
          <w:sz w:val="56"/>
        </w:rPr>
        <w:t xml:space="preserve">compatibility with the neighborhood in its code, </w:t>
      </w:r>
      <w:r>
        <w:rPr>
          <w:color w:val="00AF50"/>
          <w:spacing w:val="-4"/>
          <w:sz w:val="56"/>
        </w:rPr>
        <w:t xml:space="preserve">therefore </w:t>
      </w:r>
      <w:r>
        <w:rPr>
          <w:color w:val="00AF50"/>
          <w:spacing w:val="-3"/>
          <w:sz w:val="56"/>
        </w:rPr>
        <w:t xml:space="preserve">neighbors </w:t>
      </w:r>
      <w:r>
        <w:rPr>
          <w:color w:val="00AF50"/>
          <w:sz w:val="56"/>
        </w:rPr>
        <w:t xml:space="preserve">could testify as to the </w:t>
      </w:r>
      <w:r>
        <w:rPr>
          <w:color w:val="00AF50"/>
          <w:spacing w:val="-3"/>
          <w:sz w:val="56"/>
        </w:rPr>
        <w:t xml:space="preserve">existing </w:t>
      </w:r>
      <w:r>
        <w:rPr>
          <w:color w:val="00AF50"/>
          <w:sz w:val="56"/>
        </w:rPr>
        <w:t xml:space="preserve">factually discernible </w:t>
      </w:r>
      <w:r>
        <w:rPr>
          <w:color w:val="00AF50"/>
          <w:spacing w:val="-3"/>
          <w:sz w:val="56"/>
        </w:rPr>
        <w:t xml:space="preserve">patterns </w:t>
      </w:r>
      <w:r>
        <w:rPr>
          <w:color w:val="00AF50"/>
          <w:sz w:val="56"/>
        </w:rPr>
        <w:t>in the</w:t>
      </w:r>
      <w:r>
        <w:rPr>
          <w:color w:val="00AF50"/>
          <w:spacing w:val="-41"/>
          <w:sz w:val="56"/>
        </w:rPr>
        <w:t xml:space="preserve"> </w:t>
      </w:r>
      <w:r>
        <w:rPr>
          <w:color w:val="00AF50"/>
          <w:sz w:val="56"/>
        </w:rPr>
        <w:t>neighborhood.</w:t>
      </w:r>
    </w:p>
    <w:p w14:paraId="30019D17" w14:textId="77777777" w:rsidR="00C078D0" w:rsidRDefault="00C078D0" w:rsidP="00D87FBA">
      <w:pPr>
        <w:tabs>
          <w:tab w:val="left" w:pos="12240"/>
        </w:tabs>
        <w:spacing w:line="235" w:lineRule="auto"/>
        <w:ind w:right="780"/>
        <w:jc w:val="both"/>
        <w:rPr>
          <w:rFonts w:ascii="Arial"/>
          <w:sz w:val="56"/>
        </w:rPr>
        <w:sectPr w:rsidR="00C078D0">
          <w:pgSz w:w="14400" w:h="10800" w:orient="landscape"/>
          <w:pgMar w:top="760" w:right="140" w:bottom="280" w:left="700" w:header="720" w:footer="720" w:gutter="0"/>
          <w:cols w:space="720"/>
        </w:sectPr>
      </w:pPr>
    </w:p>
    <w:p w14:paraId="48F44981" w14:textId="77777777" w:rsidR="00D87FBA" w:rsidRDefault="00D87FBA" w:rsidP="00D87FBA">
      <w:pPr>
        <w:pStyle w:val="Heading2"/>
        <w:spacing w:line="240" w:lineRule="auto"/>
        <w:ind w:left="4342"/>
      </w:pPr>
      <w:r>
        <w:lastRenderedPageBreak/>
        <w:t>Nollan/Dolan</w:t>
      </w:r>
    </w:p>
    <w:p w14:paraId="5EB4C502" w14:textId="77777777" w:rsidR="00C078D0" w:rsidRPr="00D87FBA" w:rsidRDefault="00D87FBA" w:rsidP="00D87FBA">
      <w:pPr>
        <w:pStyle w:val="Heading2"/>
        <w:spacing w:line="240" w:lineRule="auto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D87FBA">
        <w:rPr>
          <w:b/>
          <w:sz w:val="22"/>
          <w:szCs w:val="22"/>
        </w:rPr>
        <w:t xml:space="preserve">Nollan v. California Coastal Commission, 483 U.S. 825, 107 </w:t>
      </w:r>
      <w:proofErr w:type="spellStart"/>
      <w:r w:rsidRPr="00D87FBA">
        <w:rPr>
          <w:b/>
          <w:sz w:val="22"/>
          <w:szCs w:val="22"/>
        </w:rPr>
        <w:t>S.Ct</w:t>
      </w:r>
      <w:proofErr w:type="spellEnd"/>
      <w:r w:rsidRPr="00D87FBA">
        <w:rPr>
          <w:b/>
          <w:sz w:val="22"/>
          <w:szCs w:val="22"/>
        </w:rPr>
        <w:t xml:space="preserve">. 3141 (1987); Dolan v. City of Tigard, 512 U.S. 374, 114 </w:t>
      </w:r>
      <w:proofErr w:type="spellStart"/>
      <w:r w:rsidRPr="00D87FBA">
        <w:rPr>
          <w:b/>
          <w:sz w:val="22"/>
          <w:szCs w:val="22"/>
        </w:rPr>
        <w:t>S.Ct</w:t>
      </w:r>
      <w:proofErr w:type="spellEnd"/>
      <w:r w:rsidRPr="00D87FBA">
        <w:rPr>
          <w:b/>
          <w:sz w:val="22"/>
          <w:szCs w:val="22"/>
        </w:rPr>
        <w:t>. 2309 (1994)</w:t>
      </w:r>
    </w:p>
    <w:p w14:paraId="57F6D430" w14:textId="77777777" w:rsidR="00C078D0" w:rsidRDefault="00C078D0">
      <w:pPr>
        <w:pStyle w:val="BodyText"/>
        <w:spacing w:before="10"/>
        <w:rPr>
          <w:b/>
          <w:sz w:val="17"/>
        </w:rPr>
      </w:pPr>
    </w:p>
    <w:p w14:paraId="333715F2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line="235" w:lineRule="auto"/>
        <w:ind w:right="780" w:hanging="540"/>
        <w:jc w:val="both"/>
        <w:rPr>
          <w:rFonts w:ascii="Arial" w:hAnsi="Arial"/>
          <w:sz w:val="45"/>
          <w:szCs w:val="45"/>
        </w:rPr>
      </w:pPr>
      <w:r w:rsidRPr="00D87FBA">
        <w:rPr>
          <w:sz w:val="45"/>
          <w:szCs w:val="45"/>
        </w:rPr>
        <w:t xml:space="preserve">The United </w:t>
      </w:r>
      <w:r w:rsidRPr="00D87FBA">
        <w:rPr>
          <w:spacing w:val="-4"/>
          <w:sz w:val="45"/>
          <w:szCs w:val="45"/>
        </w:rPr>
        <w:t xml:space="preserve">States </w:t>
      </w:r>
      <w:r w:rsidRPr="00D87FBA">
        <w:rPr>
          <w:sz w:val="45"/>
          <w:szCs w:val="45"/>
        </w:rPr>
        <w:t xml:space="preserve">Supreme Court has a two-part </w:t>
      </w:r>
      <w:r w:rsidRPr="00D87FBA">
        <w:rPr>
          <w:spacing w:val="-3"/>
          <w:sz w:val="45"/>
          <w:szCs w:val="45"/>
        </w:rPr>
        <w:t xml:space="preserve">test </w:t>
      </w:r>
      <w:r w:rsidRPr="00D87FBA">
        <w:rPr>
          <w:sz w:val="45"/>
          <w:szCs w:val="45"/>
        </w:rPr>
        <w:t xml:space="preserve">when applying conditions </w:t>
      </w:r>
      <w:r w:rsidRPr="00D87FBA">
        <w:rPr>
          <w:spacing w:val="-3"/>
          <w:sz w:val="45"/>
          <w:szCs w:val="45"/>
        </w:rPr>
        <w:t xml:space="preserve">to </w:t>
      </w:r>
      <w:r w:rsidRPr="00D87FBA">
        <w:rPr>
          <w:sz w:val="45"/>
          <w:szCs w:val="45"/>
        </w:rPr>
        <w:t xml:space="preserve">development permits, </w:t>
      </w:r>
      <w:r w:rsidRPr="00D87FBA">
        <w:rPr>
          <w:spacing w:val="-4"/>
          <w:sz w:val="45"/>
          <w:szCs w:val="45"/>
        </w:rPr>
        <w:t xml:space="preserve">referred </w:t>
      </w:r>
      <w:r w:rsidRPr="00D87FBA">
        <w:rPr>
          <w:spacing w:val="-3"/>
          <w:sz w:val="45"/>
          <w:szCs w:val="45"/>
        </w:rPr>
        <w:t xml:space="preserve">to </w:t>
      </w:r>
      <w:r w:rsidRPr="00D87FBA">
        <w:rPr>
          <w:sz w:val="45"/>
          <w:szCs w:val="45"/>
        </w:rPr>
        <w:t xml:space="preserve">as the </w:t>
      </w:r>
      <w:r w:rsidRPr="00D87FBA">
        <w:rPr>
          <w:spacing w:val="-6"/>
          <w:sz w:val="45"/>
          <w:szCs w:val="45"/>
        </w:rPr>
        <w:t xml:space="preserve">“dual </w:t>
      </w:r>
      <w:r w:rsidRPr="00D87FBA">
        <w:rPr>
          <w:spacing w:val="-3"/>
          <w:sz w:val="45"/>
          <w:szCs w:val="45"/>
        </w:rPr>
        <w:t>rational nexus</w:t>
      </w:r>
      <w:r w:rsidRPr="00D87FBA">
        <w:rPr>
          <w:spacing w:val="10"/>
          <w:sz w:val="45"/>
          <w:szCs w:val="45"/>
        </w:rPr>
        <w:t xml:space="preserve"> </w:t>
      </w:r>
      <w:r w:rsidRPr="00D87FBA">
        <w:rPr>
          <w:spacing w:val="-7"/>
          <w:sz w:val="45"/>
          <w:szCs w:val="45"/>
        </w:rPr>
        <w:t>test”.</w:t>
      </w:r>
    </w:p>
    <w:p w14:paraId="6351BCF4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5"/>
        </w:tabs>
        <w:spacing w:before="116" w:line="235" w:lineRule="auto"/>
        <w:ind w:right="780" w:hanging="540"/>
        <w:jc w:val="both"/>
        <w:rPr>
          <w:rFonts w:ascii="Arial" w:hAnsi="Arial"/>
          <w:i/>
          <w:sz w:val="45"/>
          <w:szCs w:val="45"/>
        </w:rPr>
      </w:pPr>
      <w:r w:rsidRPr="00D87FBA">
        <w:rPr>
          <w:spacing w:val="-3"/>
          <w:sz w:val="45"/>
          <w:szCs w:val="45"/>
        </w:rPr>
        <w:t xml:space="preserve">First, </w:t>
      </w:r>
      <w:r w:rsidRPr="00D87FBA">
        <w:rPr>
          <w:sz w:val="45"/>
          <w:szCs w:val="45"/>
        </w:rPr>
        <w:t xml:space="preserve">there has </w:t>
      </w:r>
      <w:r w:rsidRPr="00D87FBA">
        <w:rPr>
          <w:spacing w:val="-3"/>
          <w:sz w:val="45"/>
          <w:szCs w:val="45"/>
        </w:rPr>
        <w:t xml:space="preserve">to </w:t>
      </w:r>
      <w:r w:rsidRPr="00D87FBA">
        <w:rPr>
          <w:sz w:val="45"/>
          <w:szCs w:val="45"/>
        </w:rPr>
        <w:t xml:space="preserve">be a logical connection (or </w:t>
      </w:r>
      <w:r w:rsidRPr="00D87FBA">
        <w:rPr>
          <w:spacing w:val="-3"/>
          <w:sz w:val="45"/>
          <w:szCs w:val="45"/>
        </w:rPr>
        <w:t xml:space="preserve">“essential nexus”) </w:t>
      </w:r>
      <w:r w:rsidRPr="00D87FBA">
        <w:rPr>
          <w:sz w:val="45"/>
          <w:szCs w:val="45"/>
        </w:rPr>
        <w:t>between a legitimate regulation and the condition imposed on the applicant .</w:t>
      </w:r>
      <w:r w:rsidRPr="00D87FBA">
        <w:rPr>
          <w:spacing w:val="2"/>
          <w:sz w:val="45"/>
          <w:szCs w:val="45"/>
        </w:rPr>
        <w:t xml:space="preserve"> </w:t>
      </w:r>
      <w:r w:rsidRPr="00D87FBA">
        <w:rPr>
          <w:i/>
          <w:sz w:val="45"/>
          <w:szCs w:val="45"/>
        </w:rPr>
        <w:t>Nollan</w:t>
      </w:r>
    </w:p>
    <w:p w14:paraId="51CAC6E3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3097"/>
        </w:tabs>
        <w:spacing w:before="116" w:line="235" w:lineRule="auto"/>
        <w:ind w:right="780" w:hanging="540"/>
        <w:jc w:val="both"/>
        <w:rPr>
          <w:rFonts w:ascii="Arial"/>
          <w:i/>
          <w:sz w:val="45"/>
          <w:szCs w:val="45"/>
        </w:rPr>
      </w:pPr>
      <w:r w:rsidRPr="00D87FBA">
        <w:rPr>
          <w:sz w:val="45"/>
          <w:szCs w:val="45"/>
        </w:rPr>
        <w:t xml:space="preserve">Second, the condition imposed must be roughly </w:t>
      </w:r>
      <w:r w:rsidRPr="00D87FBA">
        <w:rPr>
          <w:spacing w:val="-3"/>
          <w:sz w:val="45"/>
          <w:szCs w:val="45"/>
        </w:rPr>
        <w:t xml:space="preserve">proportionate </w:t>
      </w:r>
      <w:r w:rsidRPr="00D87FBA">
        <w:rPr>
          <w:sz w:val="45"/>
          <w:szCs w:val="45"/>
        </w:rPr>
        <w:t xml:space="preserve">in both </w:t>
      </w:r>
      <w:r w:rsidRPr="00D87FBA">
        <w:rPr>
          <w:spacing w:val="-3"/>
          <w:sz w:val="45"/>
          <w:szCs w:val="45"/>
        </w:rPr>
        <w:t xml:space="preserve">nature </w:t>
      </w:r>
      <w:r w:rsidRPr="00D87FBA">
        <w:rPr>
          <w:sz w:val="45"/>
          <w:szCs w:val="45"/>
        </w:rPr>
        <w:t xml:space="preserve">and </w:t>
      </w:r>
      <w:r w:rsidRPr="00D87FBA">
        <w:rPr>
          <w:spacing w:val="-3"/>
          <w:sz w:val="45"/>
          <w:szCs w:val="45"/>
        </w:rPr>
        <w:t xml:space="preserve">extent to </w:t>
      </w:r>
      <w:r w:rsidRPr="00D87FBA">
        <w:rPr>
          <w:sz w:val="45"/>
          <w:szCs w:val="45"/>
        </w:rPr>
        <w:t>the proposed impact of the permit application.</w:t>
      </w:r>
      <w:r w:rsidRPr="00D87FBA">
        <w:rPr>
          <w:sz w:val="45"/>
          <w:szCs w:val="45"/>
        </w:rPr>
        <w:tab/>
      </w:r>
      <w:r w:rsidRPr="00D87FBA">
        <w:rPr>
          <w:i/>
          <w:sz w:val="45"/>
          <w:szCs w:val="45"/>
        </w:rPr>
        <w:t>Dolan</w:t>
      </w:r>
    </w:p>
    <w:p w14:paraId="6B3CE208" w14:textId="77777777" w:rsidR="00C078D0" w:rsidRPr="00D87FBA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602"/>
        </w:tabs>
        <w:spacing w:before="116" w:line="235" w:lineRule="auto"/>
        <w:ind w:right="780" w:hanging="540"/>
        <w:jc w:val="both"/>
        <w:rPr>
          <w:rFonts w:ascii="Arial"/>
          <w:color w:val="00AF50"/>
          <w:sz w:val="45"/>
          <w:szCs w:val="45"/>
        </w:rPr>
      </w:pPr>
      <w:r w:rsidRPr="00D87FBA">
        <w:rPr>
          <w:color w:val="00AF50"/>
          <w:sz w:val="45"/>
          <w:szCs w:val="45"/>
        </w:rPr>
        <w:t>i.e.:</w:t>
      </w:r>
      <w:r w:rsidRPr="00D87FBA">
        <w:rPr>
          <w:color w:val="00AF50"/>
          <w:sz w:val="45"/>
          <w:szCs w:val="45"/>
        </w:rPr>
        <w:tab/>
        <w:t xml:space="preserve">cannot </w:t>
      </w:r>
      <w:r w:rsidRPr="00D87FBA">
        <w:rPr>
          <w:color w:val="00AF50"/>
          <w:spacing w:val="-3"/>
          <w:sz w:val="45"/>
          <w:szCs w:val="45"/>
        </w:rPr>
        <w:t xml:space="preserve">require </w:t>
      </w:r>
      <w:r w:rsidRPr="00D87FBA">
        <w:rPr>
          <w:color w:val="00AF50"/>
          <w:sz w:val="45"/>
          <w:szCs w:val="45"/>
        </w:rPr>
        <w:t xml:space="preserve">that homeowner give easement over their property </w:t>
      </w:r>
      <w:r w:rsidRPr="00D87FBA">
        <w:rPr>
          <w:color w:val="00AF50"/>
          <w:spacing w:val="-4"/>
          <w:sz w:val="45"/>
          <w:szCs w:val="45"/>
        </w:rPr>
        <w:t xml:space="preserve">for </w:t>
      </w:r>
      <w:r w:rsidRPr="00D87FBA">
        <w:rPr>
          <w:color w:val="00AF50"/>
          <w:sz w:val="45"/>
          <w:szCs w:val="45"/>
        </w:rPr>
        <w:t xml:space="preserve">public </w:t>
      </w:r>
      <w:r w:rsidRPr="00D87FBA">
        <w:rPr>
          <w:color w:val="00AF50"/>
          <w:spacing w:val="-3"/>
          <w:sz w:val="45"/>
          <w:szCs w:val="45"/>
        </w:rPr>
        <w:t xml:space="preserve">to </w:t>
      </w:r>
      <w:r w:rsidRPr="00D87FBA">
        <w:rPr>
          <w:color w:val="00AF50"/>
          <w:sz w:val="45"/>
          <w:szCs w:val="45"/>
        </w:rPr>
        <w:t xml:space="preserve">reach the beach in order </w:t>
      </w:r>
      <w:r w:rsidRPr="00D87FBA">
        <w:rPr>
          <w:color w:val="00AF50"/>
          <w:spacing w:val="-4"/>
          <w:sz w:val="45"/>
          <w:szCs w:val="45"/>
        </w:rPr>
        <w:t xml:space="preserve">to </w:t>
      </w:r>
      <w:r w:rsidRPr="00D87FBA">
        <w:rPr>
          <w:color w:val="00AF50"/>
          <w:spacing w:val="-3"/>
          <w:sz w:val="45"/>
          <w:szCs w:val="45"/>
        </w:rPr>
        <w:t xml:space="preserve">get </w:t>
      </w:r>
      <w:r w:rsidRPr="00D87FBA">
        <w:rPr>
          <w:color w:val="00AF50"/>
          <w:sz w:val="45"/>
          <w:szCs w:val="45"/>
        </w:rPr>
        <w:t>rebuilding permit (</w:t>
      </w:r>
      <w:r w:rsidRPr="00D87FBA">
        <w:rPr>
          <w:i/>
          <w:color w:val="00AF50"/>
          <w:sz w:val="45"/>
          <w:szCs w:val="45"/>
        </w:rPr>
        <w:t>Nollan</w:t>
      </w:r>
      <w:r w:rsidRPr="00D87FBA">
        <w:rPr>
          <w:color w:val="00AF50"/>
          <w:sz w:val="45"/>
          <w:szCs w:val="45"/>
        </w:rPr>
        <w:t xml:space="preserve">); cannot </w:t>
      </w:r>
      <w:r w:rsidRPr="00D87FBA">
        <w:rPr>
          <w:color w:val="00AF50"/>
          <w:spacing w:val="-3"/>
          <w:sz w:val="45"/>
          <w:szCs w:val="45"/>
        </w:rPr>
        <w:t xml:space="preserve">require </w:t>
      </w:r>
      <w:r w:rsidRPr="00D87FBA">
        <w:rPr>
          <w:color w:val="00AF50"/>
          <w:sz w:val="45"/>
          <w:szCs w:val="45"/>
        </w:rPr>
        <w:t xml:space="preserve">the donation of a bicycle </w:t>
      </w:r>
      <w:r w:rsidRPr="00D87FBA">
        <w:rPr>
          <w:color w:val="00AF50"/>
          <w:spacing w:val="-4"/>
          <w:sz w:val="45"/>
          <w:szCs w:val="45"/>
        </w:rPr>
        <w:t xml:space="preserve">greenway </w:t>
      </w:r>
      <w:r w:rsidRPr="00D87FBA">
        <w:rPr>
          <w:color w:val="00AF50"/>
          <w:sz w:val="45"/>
          <w:szCs w:val="45"/>
        </w:rPr>
        <w:t xml:space="preserve">as a condition </w:t>
      </w:r>
      <w:r w:rsidRPr="00D87FBA">
        <w:rPr>
          <w:color w:val="00AF50"/>
          <w:spacing w:val="-4"/>
          <w:sz w:val="45"/>
          <w:szCs w:val="45"/>
        </w:rPr>
        <w:t xml:space="preserve">for </w:t>
      </w:r>
      <w:r w:rsidRPr="00D87FBA">
        <w:rPr>
          <w:color w:val="00AF50"/>
          <w:sz w:val="45"/>
          <w:szCs w:val="45"/>
        </w:rPr>
        <w:t xml:space="preserve">a </w:t>
      </w:r>
      <w:r w:rsidRPr="00D87FBA">
        <w:rPr>
          <w:color w:val="00AF50"/>
          <w:spacing w:val="-3"/>
          <w:sz w:val="45"/>
          <w:szCs w:val="45"/>
        </w:rPr>
        <w:t xml:space="preserve">hardware </w:t>
      </w:r>
      <w:r w:rsidRPr="00D87FBA">
        <w:rPr>
          <w:color w:val="00AF50"/>
          <w:spacing w:val="-5"/>
          <w:sz w:val="45"/>
          <w:szCs w:val="45"/>
        </w:rPr>
        <w:t xml:space="preserve">store </w:t>
      </w:r>
      <w:r w:rsidRPr="00D87FBA">
        <w:rPr>
          <w:color w:val="00AF50"/>
          <w:spacing w:val="-3"/>
          <w:sz w:val="45"/>
          <w:szCs w:val="45"/>
        </w:rPr>
        <w:t xml:space="preserve">site </w:t>
      </w:r>
      <w:r w:rsidRPr="00D87FBA">
        <w:rPr>
          <w:color w:val="00AF50"/>
          <w:sz w:val="45"/>
          <w:szCs w:val="45"/>
        </w:rPr>
        <w:t xml:space="preserve">plan </w:t>
      </w:r>
      <w:r w:rsidRPr="00D87FBA">
        <w:rPr>
          <w:color w:val="00AF50"/>
          <w:spacing w:val="-3"/>
          <w:sz w:val="45"/>
          <w:szCs w:val="45"/>
        </w:rPr>
        <w:t xml:space="preserve">approval </w:t>
      </w:r>
      <w:r w:rsidRPr="00D87FBA">
        <w:rPr>
          <w:color w:val="00AF50"/>
          <w:sz w:val="45"/>
          <w:szCs w:val="45"/>
        </w:rPr>
        <w:t>(</w:t>
      </w:r>
      <w:r w:rsidRPr="00D87FBA">
        <w:rPr>
          <w:i/>
          <w:color w:val="00AF50"/>
          <w:sz w:val="45"/>
          <w:szCs w:val="45"/>
        </w:rPr>
        <w:t>Dolan</w:t>
      </w:r>
      <w:r w:rsidRPr="00D87FBA">
        <w:rPr>
          <w:color w:val="00AF50"/>
          <w:sz w:val="45"/>
          <w:szCs w:val="45"/>
        </w:rPr>
        <w:t>).</w:t>
      </w:r>
    </w:p>
    <w:p w14:paraId="19B83882" w14:textId="77777777" w:rsidR="00C078D0" w:rsidRPr="00D87FBA" w:rsidRDefault="00C078D0" w:rsidP="00D87FBA">
      <w:pPr>
        <w:spacing w:line="235" w:lineRule="auto"/>
        <w:ind w:right="780"/>
        <w:jc w:val="both"/>
        <w:rPr>
          <w:rFonts w:ascii="Arial"/>
          <w:sz w:val="45"/>
          <w:szCs w:val="45"/>
        </w:rPr>
        <w:sectPr w:rsidR="00C078D0" w:rsidRPr="00D87FBA">
          <w:pgSz w:w="14400" w:h="10800" w:orient="landscape"/>
          <w:pgMar w:top="440" w:right="140" w:bottom="280" w:left="700" w:header="720" w:footer="720" w:gutter="0"/>
          <w:cols w:space="720"/>
        </w:sectPr>
      </w:pPr>
    </w:p>
    <w:p w14:paraId="4B5C8068" w14:textId="77777777" w:rsidR="00C078D0" w:rsidRDefault="00D87FBA">
      <w:pPr>
        <w:pStyle w:val="Heading1"/>
        <w:ind w:right="636"/>
        <w:jc w:val="center"/>
      </w:pPr>
      <w:r>
        <w:lastRenderedPageBreak/>
        <w:t>Miller</w:t>
      </w:r>
    </w:p>
    <w:p w14:paraId="36B703ED" w14:textId="77777777" w:rsidR="00C078D0" w:rsidRPr="00D87FBA" w:rsidRDefault="00D87FBA" w:rsidP="00D87FBA">
      <w:pPr>
        <w:spacing w:line="241" w:lineRule="exact"/>
        <w:ind w:left="4050"/>
        <w:rPr>
          <w:b/>
        </w:rPr>
      </w:pPr>
      <w:r w:rsidRPr="00D87FBA">
        <w:rPr>
          <w:b/>
        </w:rPr>
        <w:t>Miller v. MacGill, 297 So.2d 573 (Fla. 1</w:t>
      </w:r>
      <w:proofErr w:type="spellStart"/>
      <w:r w:rsidRPr="00D87FBA">
        <w:rPr>
          <w:b/>
          <w:position w:val="6"/>
        </w:rPr>
        <w:t>st</w:t>
      </w:r>
      <w:proofErr w:type="spellEnd"/>
      <w:r w:rsidRPr="00D87FBA">
        <w:rPr>
          <w:b/>
          <w:position w:val="6"/>
        </w:rPr>
        <w:t xml:space="preserve"> </w:t>
      </w:r>
      <w:r w:rsidRPr="00D87FBA">
        <w:rPr>
          <w:b/>
        </w:rPr>
        <w:t>DCA 1974)</w:t>
      </w:r>
    </w:p>
    <w:p w14:paraId="261E7563" w14:textId="77777777" w:rsidR="00C078D0" w:rsidRDefault="00C078D0">
      <w:pPr>
        <w:pStyle w:val="BodyText"/>
        <w:rPr>
          <w:b/>
          <w:sz w:val="20"/>
        </w:rPr>
      </w:pPr>
    </w:p>
    <w:p w14:paraId="798A2C15" w14:textId="77777777" w:rsidR="00C078D0" w:rsidRDefault="00C078D0">
      <w:pPr>
        <w:pStyle w:val="BodyText"/>
        <w:rPr>
          <w:b/>
          <w:sz w:val="20"/>
        </w:rPr>
      </w:pPr>
    </w:p>
    <w:p w14:paraId="44CA08A8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5"/>
        </w:tabs>
        <w:spacing w:before="123" w:line="235" w:lineRule="auto"/>
        <w:ind w:right="780" w:hanging="540"/>
        <w:jc w:val="both"/>
        <w:rPr>
          <w:rFonts w:ascii="Arial" w:hAnsi="Arial"/>
          <w:sz w:val="56"/>
        </w:rPr>
      </w:pPr>
      <w:r>
        <w:rPr>
          <w:spacing w:val="-3"/>
          <w:sz w:val="56"/>
        </w:rPr>
        <w:t xml:space="preserve">Zoning </w:t>
      </w:r>
      <w:r>
        <w:rPr>
          <w:sz w:val="56"/>
        </w:rPr>
        <w:t xml:space="preserve">decisions cannot be based on the </w:t>
      </w:r>
      <w:r>
        <w:rPr>
          <w:spacing w:val="-4"/>
          <w:sz w:val="56"/>
        </w:rPr>
        <w:t xml:space="preserve">‘clamor </w:t>
      </w:r>
      <w:r>
        <w:rPr>
          <w:sz w:val="56"/>
        </w:rPr>
        <w:t xml:space="preserve">of the </w:t>
      </w:r>
      <w:r>
        <w:rPr>
          <w:spacing w:val="-11"/>
          <w:sz w:val="56"/>
        </w:rPr>
        <w:t xml:space="preserve">crowd’. </w:t>
      </w:r>
      <w:r>
        <w:rPr>
          <w:spacing w:val="-3"/>
          <w:sz w:val="56"/>
        </w:rPr>
        <w:t xml:space="preserve">Popular </w:t>
      </w:r>
      <w:r>
        <w:rPr>
          <w:sz w:val="56"/>
        </w:rPr>
        <w:t xml:space="preserve">support, or lack </w:t>
      </w:r>
      <w:r>
        <w:rPr>
          <w:spacing w:val="-6"/>
          <w:sz w:val="56"/>
        </w:rPr>
        <w:t xml:space="preserve">thereof, </w:t>
      </w:r>
      <w:r>
        <w:rPr>
          <w:sz w:val="56"/>
        </w:rPr>
        <w:t xml:space="preserve">is not a </w:t>
      </w:r>
      <w:r>
        <w:rPr>
          <w:spacing w:val="-3"/>
          <w:sz w:val="56"/>
        </w:rPr>
        <w:t xml:space="preserve">legal </w:t>
      </w:r>
      <w:r>
        <w:rPr>
          <w:sz w:val="56"/>
        </w:rPr>
        <w:t xml:space="preserve">basis </w:t>
      </w:r>
      <w:r>
        <w:rPr>
          <w:spacing w:val="-5"/>
          <w:sz w:val="56"/>
        </w:rPr>
        <w:t xml:space="preserve">for </w:t>
      </w:r>
      <w:r>
        <w:rPr>
          <w:sz w:val="56"/>
        </w:rPr>
        <w:t xml:space="preserve">a </w:t>
      </w:r>
      <w:r>
        <w:rPr>
          <w:spacing w:val="-3"/>
          <w:sz w:val="56"/>
        </w:rPr>
        <w:t>zoning</w:t>
      </w:r>
      <w:r>
        <w:rPr>
          <w:spacing w:val="2"/>
          <w:sz w:val="56"/>
        </w:rPr>
        <w:t xml:space="preserve"> </w:t>
      </w:r>
      <w:r>
        <w:rPr>
          <w:sz w:val="56"/>
        </w:rPr>
        <w:t>decision.</w:t>
      </w:r>
    </w:p>
    <w:p w14:paraId="15BAE595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41" w:line="235" w:lineRule="auto"/>
        <w:ind w:right="780" w:hanging="540"/>
        <w:jc w:val="both"/>
        <w:rPr>
          <w:rFonts w:ascii="Arial"/>
          <w:sz w:val="56"/>
        </w:rPr>
      </w:pPr>
      <w:r>
        <w:rPr>
          <w:spacing w:val="-5"/>
          <w:sz w:val="56"/>
        </w:rPr>
        <w:t xml:space="preserve">Constitutionally, </w:t>
      </w:r>
      <w:r>
        <w:rPr>
          <w:spacing w:val="-4"/>
          <w:sz w:val="56"/>
        </w:rPr>
        <w:t xml:space="preserve">you </w:t>
      </w:r>
      <w:r>
        <w:rPr>
          <w:spacing w:val="-5"/>
          <w:sz w:val="56"/>
        </w:rPr>
        <w:t xml:space="preserve">have </w:t>
      </w:r>
      <w:r>
        <w:rPr>
          <w:sz w:val="56"/>
        </w:rPr>
        <w:t xml:space="preserve">a right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all uses on </w:t>
      </w:r>
      <w:r>
        <w:rPr>
          <w:spacing w:val="-3"/>
          <w:sz w:val="56"/>
        </w:rPr>
        <w:t xml:space="preserve">your </w:t>
      </w:r>
      <w:r>
        <w:rPr>
          <w:spacing w:val="-7"/>
          <w:sz w:val="56"/>
        </w:rPr>
        <w:t xml:space="preserve">property, </w:t>
      </w:r>
      <w:r>
        <w:rPr>
          <w:sz w:val="56"/>
        </w:rPr>
        <w:t xml:space="preserve">unless a </w:t>
      </w:r>
      <w:r>
        <w:rPr>
          <w:spacing w:val="-3"/>
          <w:sz w:val="56"/>
        </w:rPr>
        <w:t xml:space="preserve">properly </w:t>
      </w:r>
      <w:r>
        <w:rPr>
          <w:sz w:val="56"/>
        </w:rPr>
        <w:t xml:space="preserve">enacted regulation of </w:t>
      </w:r>
      <w:r>
        <w:rPr>
          <w:spacing w:val="-3"/>
          <w:sz w:val="56"/>
        </w:rPr>
        <w:t xml:space="preserve">general </w:t>
      </w:r>
      <w:r>
        <w:rPr>
          <w:sz w:val="56"/>
        </w:rPr>
        <w:t xml:space="preserve">application </w:t>
      </w:r>
      <w:r>
        <w:rPr>
          <w:spacing w:val="-3"/>
          <w:sz w:val="56"/>
        </w:rPr>
        <w:t xml:space="preserve">prohibits </w:t>
      </w:r>
      <w:r>
        <w:rPr>
          <w:spacing w:val="-4"/>
          <w:sz w:val="56"/>
        </w:rPr>
        <w:t xml:space="preserve">you from </w:t>
      </w:r>
      <w:r>
        <w:rPr>
          <w:sz w:val="56"/>
        </w:rPr>
        <w:t>doing</w:t>
      </w:r>
      <w:r>
        <w:rPr>
          <w:spacing w:val="20"/>
          <w:sz w:val="56"/>
        </w:rPr>
        <w:t xml:space="preserve"> </w:t>
      </w:r>
      <w:r>
        <w:rPr>
          <w:sz w:val="56"/>
        </w:rPr>
        <w:t>so.</w:t>
      </w:r>
    </w:p>
    <w:p w14:paraId="3E0642B8" w14:textId="77777777" w:rsidR="00C078D0" w:rsidRDefault="00D87FBA" w:rsidP="00D87FBA">
      <w:pPr>
        <w:pStyle w:val="ListParagraph"/>
        <w:numPr>
          <w:ilvl w:val="0"/>
          <w:numId w:val="1"/>
        </w:numPr>
        <w:tabs>
          <w:tab w:val="left" w:pos="704"/>
          <w:tab w:val="left" w:pos="705"/>
          <w:tab w:val="left" w:pos="1800"/>
        </w:tabs>
        <w:spacing w:before="141" w:line="235" w:lineRule="auto"/>
        <w:ind w:right="780" w:hanging="540"/>
        <w:jc w:val="both"/>
        <w:rPr>
          <w:rFonts w:ascii="Arial"/>
          <w:color w:val="00AF50"/>
          <w:sz w:val="56"/>
        </w:rPr>
      </w:pPr>
      <w:r>
        <w:rPr>
          <w:color w:val="00AF50"/>
          <w:sz w:val="56"/>
        </w:rPr>
        <w:t>i.e.:</w:t>
      </w:r>
      <w:r>
        <w:rPr>
          <w:color w:val="00AF50"/>
          <w:sz w:val="56"/>
        </w:rPr>
        <w:tab/>
      </w:r>
      <w:r>
        <w:rPr>
          <w:color w:val="00AF50"/>
          <w:spacing w:val="-4"/>
          <w:sz w:val="56"/>
        </w:rPr>
        <w:t xml:space="preserve">fact </w:t>
      </w:r>
      <w:r>
        <w:rPr>
          <w:color w:val="00AF50"/>
          <w:sz w:val="56"/>
        </w:rPr>
        <w:t>that an overwhelming number of</w:t>
      </w:r>
      <w:r>
        <w:rPr>
          <w:color w:val="00AF50"/>
          <w:spacing w:val="-32"/>
          <w:sz w:val="56"/>
        </w:rPr>
        <w:t xml:space="preserve"> </w:t>
      </w:r>
      <w:r>
        <w:rPr>
          <w:color w:val="00AF50"/>
          <w:sz w:val="56"/>
        </w:rPr>
        <w:t xml:space="preserve">adjacent </w:t>
      </w:r>
      <w:r>
        <w:rPr>
          <w:color w:val="00AF50"/>
          <w:spacing w:val="-3"/>
          <w:sz w:val="56"/>
        </w:rPr>
        <w:t xml:space="preserve">property owners </w:t>
      </w:r>
      <w:r>
        <w:rPr>
          <w:color w:val="00AF50"/>
          <w:sz w:val="56"/>
        </w:rPr>
        <w:t xml:space="preserve">in the </w:t>
      </w:r>
      <w:r>
        <w:rPr>
          <w:color w:val="00AF50"/>
          <w:spacing w:val="-3"/>
          <w:sz w:val="56"/>
        </w:rPr>
        <w:t xml:space="preserve">area </w:t>
      </w:r>
      <w:r>
        <w:rPr>
          <w:color w:val="00AF50"/>
          <w:sz w:val="56"/>
        </w:rPr>
        <w:t xml:space="preserve">did not </w:t>
      </w:r>
      <w:r>
        <w:rPr>
          <w:color w:val="00AF50"/>
          <w:spacing w:val="-4"/>
          <w:sz w:val="56"/>
        </w:rPr>
        <w:t xml:space="preserve">want </w:t>
      </w:r>
      <w:r>
        <w:rPr>
          <w:color w:val="00AF50"/>
          <w:sz w:val="56"/>
        </w:rPr>
        <w:t xml:space="preserve">the commercial </w:t>
      </w:r>
      <w:r>
        <w:rPr>
          <w:color w:val="00AF50"/>
          <w:spacing w:val="-3"/>
          <w:sz w:val="56"/>
        </w:rPr>
        <w:t xml:space="preserve">project was </w:t>
      </w:r>
      <w:r>
        <w:rPr>
          <w:color w:val="00AF50"/>
          <w:sz w:val="56"/>
        </w:rPr>
        <w:t xml:space="preserve">not a </w:t>
      </w:r>
      <w:r>
        <w:rPr>
          <w:color w:val="00AF50"/>
          <w:spacing w:val="-3"/>
          <w:sz w:val="56"/>
        </w:rPr>
        <w:t xml:space="preserve">legally </w:t>
      </w:r>
      <w:r>
        <w:rPr>
          <w:color w:val="00AF50"/>
          <w:sz w:val="56"/>
        </w:rPr>
        <w:t xml:space="preserve">sufficient reason </w:t>
      </w:r>
      <w:r>
        <w:rPr>
          <w:color w:val="00AF50"/>
          <w:spacing w:val="-3"/>
          <w:sz w:val="56"/>
        </w:rPr>
        <w:t xml:space="preserve">to </w:t>
      </w:r>
      <w:r>
        <w:rPr>
          <w:color w:val="00AF50"/>
          <w:spacing w:val="-4"/>
          <w:sz w:val="56"/>
        </w:rPr>
        <w:t>deny</w:t>
      </w:r>
      <w:r>
        <w:rPr>
          <w:color w:val="00AF50"/>
          <w:spacing w:val="5"/>
          <w:sz w:val="56"/>
        </w:rPr>
        <w:t xml:space="preserve"> </w:t>
      </w:r>
      <w:r>
        <w:rPr>
          <w:color w:val="00AF50"/>
          <w:sz w:val="56"/>
        </w:rPr>
        <w:t>it.</w:t>
      </w:r>
    </w:p>
    <w:sectPr w:rsidR="00C078D0">
      <w:pgSz w:w="14400" w:h="10800" w:orient="landscape"/>
      <w:pgMar w:top="76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ACE"/>
    <w:multiLevelType w:val="hybridMultilevel"/>
    <w:tmpl w:val="2DEAC776"/>
    <w:lvl w:ilvl="0" w:tplc="6D5A99EE">
      <w:numFmt w:val="bullet"/>
      <w:lvlText w:val="•"/>
      <w:lvlJc w:val="left"/>
      <w:pPr>
        <w:ind w:left="704" w:hanging="541"/>
      </w:pPr>
      <w:rPr>
        <w:rFonts w:hint="default"/>
        <w:w w:val="100"/>
        <w:sz w:val="60"/>
        <w:szCs w:val="60"/>
        <w:lang w:val="en-US" w:eastAsia="en-US" w:bidi="en-US"/>
      </w:rPr>
    </w:lvl>
    <w:lvl w:ilvl="1" w:tplc="2E8AD2DC">
      <w:numFmt w:val="bullet"/>
      <w:lvlText w:val="•"/>
      <w:lvlJc w:val="left"/>
      <w:pPr>
        <w:ind w:left="1986" w:hanging="541"/>
      </w:pPr>
      <w:rPr>
        <w:rFonts w:hint="default"/>
        <w:lang w:val="en-US" w:eastAsia="en-US" w:bidi="en-US"/>
      </w:rPr>
    </w:lvl>
    <w:lvl w:ilvl="2" w:tplc="EB8AACBA">
      <w:numFmt w:val="bullet"/>
      <w:lvlText w:val="•"/>
      <w:lvlJc w:val="left"/>
      <w:pPr>
        <w:ind w:left="3272" w:hanging="541"/>
      </w:pPr>
      <w:rPr>
        <w:rFonts w:hint="default"/>
        <w:lang w:val="en-US" w:eastAsia="en-US" w:bidi="en-US"/>
      </w:rPr>
    </w:lvl>
    <w:lvl w:ilvl="3" w:tplc="EBA6F01C">
      <w:numFmt w:val="bullet"/>
      <w:lvlText w:val="•"/>
      <w:lvlJc w:val="left"/>
      <w:pPr>
        <w:ind w:left="4558" w:hanging="541"/>
      </w:pPr>
      <w:rPr>
        <w:rFonts w:hint="default"/>
        <w:lang w:val="en-US" w:eastAsia="en-US" w:bidi="en-US"/>
      </w:rPr>
    </w:lvl>
    <w:lvl w:ilvl="4" w:tplc="104A6E02">
      <w:numFmt w:val="bullet"/>
      <w:lvlText w:val="•"/>
      <w:lvlJc w:val="left"/>
      <w:pPr>
        <w:ind w:left="5844" w:hanging="541"/>
      </w:pPr>
      <w:rPr>
        <w:rFonts w:hint="default"/>
        <w:lang w:val="en-US" w:eastAsia="en-US" w:bidi="en-US"/>
      </w:rPr>
    </w:lvl>
    <w:lvl w:ilvl="5" w:tplc="A30CA238">
      <w:numFmt w:val="bullet"/>
      <w:lvlText w:val="•"/>
      <w:lvlJc w:val="left"/>
      <w:pPr>
        <w:ind w:left="7130" w:hanging="541"/>
      </w:pPr>
      <w:rPr>
        <w:rFonts w:hint="default"/>
        <w:lang w:val="en-US" w:eastAsia="en-US" w:bidi="en-US"/>
      </w:rPr>
    </w:lvl>
    <w:lvl w:ilvl="6" w:tplc="EF60F066">
      <w:numFmt w:val="bullet"/>
      <w:lvlText w:val="•"/>
      <w:lvlJc w:val="left"/>
      <w:pPr>
        <w:ind w:left="8416" w:hanging="541"/>
      </w:pPr>
      <w:rPr>
        <w:rFonts w:hint="default"/>
        <w:lang w:val="en-US" w:eastAsia="en-US" w:bidi="en-US"/>
      </w:rPr>
    </w:lvl>
    <w:lvl w:ilvl="7" w:tplc="2020EAB2">
      <w:numFmt w:val="bullet"/>
      <w:lvlText w:val="•"/>
      <w:lvlJc w:val="left"/>
      <w:pPr>
        <w:ind w:left="9702" w:hanging="541"/>
      </w:pPr>
      <w:rPr>
        <w:rFonts w:hint="default"/>
        <w:lang w:val="en-US" w:eastAsia="en-US" w:bidi="en-US"/>
      </w:rPr>
    </w:lvl>
    <w:lvl w:ilvl="8" w:tplc="379234F4">
      <w:numFmt w:val="bullet"/>
      <w:lvlText w:val="•"/>
      <w:lvlJc w:val="left"/>
      <w:pPr>
        <w:ind w:left="10988" w:hanging="541"/>
      </w:pPr>
      <w:rPr>
        <w:rFonts w:hint="default"/>
        <w:lang w:val="en-US" w:eastAsia="en-US" w:bidi="en-US"/>
      </w:rPr>
    </w:lvl>
  </w:abstractNum>
  <w:abstractNum w:abstractNumId="1" w15:restartNumberingAfterBreak="0">
    <w:nsid w:val="6819662F"/>
    <w:multiLevelType w:val="hybridMultilevel"/>
    <w:tmpl w:val="E6B68F6C"/>
    <w:lvl w:ilvl="0" w:tplc="6D5A99EE">
      <w:numFmt w:val="bullet"/>
      <w:lvlText w:val="•"/>
      <w:lvlJc w:val="left"/>
      <w:pPr>
        <w:ind w:left="868" w:hanging="541"/>
      </w:pPr>
      <w:rPr>
        <w:rFonts w:hint="default"/>
        <w:w w:val="100"/>
        <w:sz w:val="60"/>
        <w:szCs w:val="6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 w16cid:durableId="1996639495">
    <w:abstractNumId w:val="0"/>
  </w:num>
  <w:num w:numId="2" w16cid:durableId="142719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0"/>
    <w:rsid w:val="006A79FE"/>
    <w:rsid w:val="00C078D0"/>
    <w:rsid w:val="00C50815"/>
    <w:rsid w:val="00D87FBA"/>
    <w:rsid w:val="00E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  <w14:docId w14:val="69659D39"/>
  <w15:docId w15:val="{532157B3-E7CE-43E4-9C12-FF62ED92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981" w:lineRule="exact"/>
      <w:ind w:left="80"/>
      <w:outlineLvl w:val="0"/>
    </w:pPr>
    <w:rPr>
      <w:sz w:val="88"/>
      <w:szCs w:val="88"/>
    </w:rPr>
  </w:style>
  <w:style w:type="paragraph" w:styleId="Heading2">
    <w:name w:val="heading 2"/>
    <w:basedOn w:val="Normal"/>
    <w:uiPriority w:val="1"/>
    <w:qFormat/>
    <w:pPr>
      <w:spacing w:line="888" w:lineRule="exact"/>
      <w:ind w:left="80"/>
      <w:outlineLvl w:val="1"/>
    </w:pPr>
    <w:rPr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04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>Microsoft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ilopez</dc:creator>
  <cp:lastModifiedBy>Shanna Lee</cp:lastModifiedBy>
  <cp:revision>2</cp:revision>
  <dcterms:created xsi:type="dcterms:W3CDTF">2025-09-05T18:09:00Z</dcterms:created>
  <dcterms:modified xsi:type="dcterms:W3CDTF">2025-09-05T18:09:00Z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2019-02-26T00:00:00Z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2025-09-05T18:09:48Z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dee0e1c0-50ac-46b9-945a-3b08c85e828d</vt:lpwstr>
  </property>
  <property fmtid="{D5CDD505-2E9C-101B-9397-08002B2CF9AE}" pid="10" name="MSIP_Label_defa4170-0d19-0005-0004-bc88714345d2_ActionId">
    <vt:lpwstr>4b596f1a-a47e-490d-b2d2-2e5382cdf767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